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AD" w:rsidRPr="002B323F" w:rsidRDefault="00793ADC" w:rsidP="00F21DAD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21DAD" w:rsidRPr="002B323F" w:rsidSect="00E316FE">
          <w:footerReference w:type="default" r:id="rId8"/>
          <w:headerReference w:type="firs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1065"/>
            <wp:effectExtent l="0" t="0" r="3175" b="1270"/>
            <wp:docPr id="11" name="Рисунок 11" descr="C:\Users\Пользователь\Desktop\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РИС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03A1" w:rsidRPr="002D03A1" w:rsidRDefault="002D03A1" w:rsidP="002D03A1">
      <w:pPr>
        <w:widowControl w:val="0"/>
        <w:autoSpaceDE w:val="0"/>
        <w:autoSpaceDN w:val="0"/>
        <w:spacing w:before="7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  <w:r w:rsidRPr="002D03A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(КОДИФИКАТОР)</w:t>
      </w:r>
      <w:r w:rsidRPr="002D03A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ПРОВЕРЯЕМЫХ</w:t>
      </w:r>
      <w:r w:rsidRPr="002D03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ТРЕБОВАНИЙ</w:t>
      </w:r>
    </w:p>
    <w:p w:rsidR="002D03A1" w:rsidRPr="002D03A1" w:rsidRDefault="002D03A1" w:rsidP="002D03A1">
      <w:pPr>
        <w:widowControl w:val="0"/>
        <w:autoSpaceDE w:val="0"/>
        <w:autoSpaceDN w:val="0"/>
        <w:spacing w:before="24" w:after="0" w:line="259" w:lineRule="auto"/>
        <w:rPr>
          <w:rFonts w:ascii="Times New Roman" w:eastAsia="Times New Roman" w:hAnsi="Times New Roman" w:cs="Times New Roman"/>
          <w:b/>
          <w:sz w:val="28"/>
        </w:rPr>
      </w:pPr>
      <w:r w:rsidRPr="002D03A1">
        <w:rPr>
          <w:rFonts w:ascii="Times New Roman" w:eastAsia="Times New Roman" w:hAnsi="Times New Roman" w:cs="Times New Roman"/>
          <w:b/>
          <w:sz w:val="28"/>
        </w:rPr>
        <w:t>К РЕЗУЛЬТАТАМ ОСВОЕНИЯ ОСНОВНОЙ ОБРАЗОВАТЕЛЬНОЙ ПРОГРАММЫ</w:t>
      </w:r>
      <w:r w:rsidRPr="002D03A1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sz w:val="28"/>
        </w:rPr>
        <w:t>ОСНОВНОГО</w:t>
      </w:r>
      <w:r w:rsidRPr="002D03A1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sz w:val="28"/>
        </w:rPr>
        <w:t>ОБЩЕГО</w:t>
      </w:r>
      <w:r w:rsidRPr="002D03A1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sz w:val="28"/>
        </w:rPr>
        <w:t>ОБРАЗОВАНИЯ</w:t>
      </w:r>
      <w:r w:rsidRPr="002D03A1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sz w:val="28"/>
        </w:rPr>
        <w:t>И</w:t>
      </w:r>
      <w:r w:rsidRPr="002D03A1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sz w:val="28"/>
        </w:rPr>
        <w:t>ЭЛЕМЕНТОВ СОДЕРЖАНИЯ ПО РУССКОМУ ЯЗЫКУ</w:t>
      </w: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9"/>
          <w:szCs w:val="28"/>
        </w:rPr>
      </w:pPr>
      <w:r w:rsidRPr="002D03A1">
        <w:rPr>
          <w:rFonts w:ascii="Times New Roman" w:eastAsia="Times New Roman" w:hAnsi="Times New Roman" w:cs="Times New Roman"/>
          <w:b/>
          <w:noProof/>
          <w:sz w:val="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C07D3C" wp14:editId="56913578">
                <wp:simplePos x="0" y="0"/>
                <wp:positionH relativeFrom="page">
                  <wp:posOffset>720090</wp:posOffset>
                </wp:positionH>
                <wp:positionV relativeFrom="paragraph">
                  <wp:posOffset>85890</wp:posOffset>
                </wp:positionV>
                <wp:extent cx="63436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7pt;margin-top:6.75pt;width:499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2D03A1" w:rsidRPr="002D03A1" w:rsidRDefault="002D03A1" w:rsidP="002D03A1">
      <w:pPr>
        <w:widowControl w:val="0"/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03A1" w:rsidRPr="002D03A1" w:rsidRDefault="002D03A1" w:rsidP="002D03A1">
      <w:pPr>
        <w:widowControl w:val="0"/>
        <w:autoSpaceDE w:val="0"/>
        <w:autoSpaceDN w:val="0"/>
        <w:spacing w:after="0" w:line="256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A1">
        <w:rPr>
          <w:rFonts w:ascii="Times New Roman" w:eastAsia="Times New Roman" w:hAnsi="Times New Roman" w:cs="Times New Roman"/>
          <w:sz w:val="28"/>
          <w:szCs w:val="28"/>
        </w:rPr>
        <w:t>Для проведения основного государственного экзамена по русскому языку (далее –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2D03A1" w:rsidRPr="002D03A1" w:rsidRDefault="002D03A1" w:rsidP="002D03A1">
      <w:pPr>
        <w:widowControl w:val="0"/>
        <w:autoSpaceDE w:val="0"/>
        <w:autoSpaceDN w:val="0"/>
        <w:spacing w:before="279" w:after="0" w:line="25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bookmark31"/>
      <w:bookmarkEnd w:id="1"/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Проверяемые</w:t>
      </w:r>
      <w:r w:rsidRPr="002D03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2D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ОГЭ</w:t>
      </w:r>
      <w:r w:rsidRPr="002D03A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2D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русскому</w:t>
      </w:r>
      <w:r w:rsidRPr="002D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языку</w:t>
      </w:r>
      <w:r w:rsidRPr="002D03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</w:t>
      </w:r>
      <w:r w:rsidRPr="002D03A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Pr="002D03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 основной образовательной программы основного общего образования</w:t>
      </w:r>
    </w:p>
    <w:p w:rsidR="002D03A1" w:rsidRPr="002D03A1" w:rsidRDefault="002D03A1" w:rsidP="002D03A1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D03A1" w:rsidRPr="002D03A1" w:rsidTr="007A5C5E">
        <w:trPr>
          <w:trHeight w:val="1156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 w:line="259" w:lineRule="auto"/>
              <w:ind w:right="9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Код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проверяемого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требования</w:t>
            </w:r>
            <w:proofErr w:type="spellEnd"/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7" w:line="259" w:lineRule="auto"/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Проверяемые</w:t>
            </w:r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предметным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результатам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2D03A1" w:rsidRPr="002D03A1" w:rsidTr="007A5C5E">
        <w:trPr>
          <w:trHeight w:val="1848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7" w:line="259" w:lineRule="auto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совершенствование различных видов устной и письменной речевой</w:t>
            </w:r>
            <w:r w:rsidRPr="002D03A1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2D03A1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(говорения</w:t>
            </w:r>
            <w:r w:rsidRPr="002D03A1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2D03A1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чтения и</w:t>
            </w:r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письма);</w:t>
            </w:r>
            <w:r w:rsidRPr="002D03A1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умений</w:t>
            </w:r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речевого</w:t>
            </w:r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взаимодействия</w:t>
            </w:r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2D03A1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</w:t>
            </w:r>
            <w:r w:rsidRPr="002D03A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</w:t>
            </w:r>
            <w:r w:rsidRPr="002D03A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2D03A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помощи</w:t>
            </w:r>
            <w:r w:rsidRPr="002D03A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2D03A1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2D03A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 и письменной коммуникации):</w:t>
            </w:r>
          </w:p>
        </w:tc>
      </w:tr>
      <w:tr w:rsidR="002D03A1" w:rsidRPr="002D03A1" w:rsidTr="007A5C5E">
        <w:trPr>
          <w:trHeight w:val="1855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1.1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tabs>
                <w:tab w:val="left" w:pos="3269"/>
                <w:tab w:val="left" w:pos="6872"/>
              </w:tabs>
              <w:spacing w:before="54" w:line="259" w:lineRule="auto"/>
              <w:ind w:right="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</w:t>
            </w:r>
            <w:proofErr w:type="gramStart"/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научной, художественной и научно-популярной литературы: </w:t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монолог-описание;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монолог-рассуждение;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монолог-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повествование; выступление с научным сообщением</w:t>
            </w:r>
          </w:p>
        </w:tc>
      </w:tr>
      <w:tr w:rsidR="002D03A1" w:rsidRPr="002D03A1" w:rsidTr="007A5C5E">
        <w:trPr>
          <w:trHeight w:val="150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1.2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 w:line="259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2D03A1" w:rsidRPr="002D03A1" w:rsidTr="007A5C5E">
        <w:trPr>
          <w:trHeight w:val="150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1.3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tabs>
                <w:tab w:val="left" w:pos="2571"/>
                <w:tab w:val="left" w:pos="5939"/>
              </w:tabs>
              <w:spacing w:before="46" w:line="259" w:lineRule="auto"/>
              <w:ind w:right="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овладение различными видами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(выборочным, </w:t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детальным,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ознакомительным)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учебно-научных,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художественных, публицистических текстов различных функционально-смысловых типов речи</w:t>
            </w:r>
          </w:p>
        </w:tc>
      </w:tr>
      <w:tr w:rsidR="002D03A1" w:rsidRPr="002D03A1" w:rsidTr="007A5C5E">
        <w:trPr>
          <w:trHeight w:val="810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1.4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tabs>
                <w:tab w:val="left" w:pos="1700"/>
                <w:tab w:val="left" w:pos="3562"/>
                <w:tab w:val="left" w:pos="4828"/>
                <w:tab w:val="left" w:pos="6037"/>
              </w:tabs>
              <w:spacing w:before="54" w:line="256" w:lineRule="auto"/>
              <w:ind w:right="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овладение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различными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видами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чтения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(просмотровым,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ознакомительным, изучающим, поисковым)</w:t>
            </w:r>
          </w:p>
        </w:tc>
      </w:tr>
      <w:tr w:rsidR="002D03A1" w:rsidRPr="002D03A1" w:rsidTr="007A5C5E">
        <w:trPr>
          <w:trHeight w:val="811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1.5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3177"/>
                <w:tab w:val="left" w:pos="5954"/>
              </w:tabs>
              <w:spacing w:before="47" w:line="264" w:lineRule="auto"/>
              <w:ind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прослушанных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учебно-научных,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официально-деловых,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публицистических,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художественных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D03A1" w:rsidRPr="002D03A1" w:rsidTr="007A5C5E">
        <w:trPr>
          <w:trHeight w:val="1855"/>
        </w:trPr>
        <w:tc>
          <w:tcPr>
            <w:tcW w:w="1859" w:type="dxa"/>
          </w:tcPr>
          <w:p w:rsidR="002D03A1" w:rsidRPr="00F21DAD" w:rsidRDefault="002D03A1" w:rsidP="002D03A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ответов</w:t>
            </w:r>
            <w:r w:rsidRPr="00F21DAD">
              <w:rPr>
                <w:rFonts w:ascii="Times New Roman" w:eastAsia="Times New Roman" w:hAnsi="Times New Roman" w:cs="Times New Roman"/>
                <w:spacing w:val="7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21DAD">
              <w:rPr>
                <w:rFonts w:ascii="Times New Roman" w:eastAsia="Times New Roman" w:hAnsi="Times New Roman" w:cs="Times New Roman"/>
                <w:spacing w:val="7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них;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подробная,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сжатая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выборочная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передача в устной и письменной форме содержания текста</w:t>
            </w:r>
          </w:p>
        </w:tc>
      </w:tr>
      <w:tr w:rsidR="002D03A1" w:rsidRPr="002D03A1" w:rsidTr="007A5C5E">
        <w:trPr>
          <w:trHeight w:val="2546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1.6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(простого,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сложного;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назывного,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вопросного,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тезисного) 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целью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дальнейшего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воспроизведения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 в</w:t>
            </w:r>
            <w:r w:rsidRPr="00F21DAD">
              <w:rPr>
                <w:rFonts w:ascii="Times New Roman" w:eastAsia="Times New Roman" w:hAnsi="Times New Roman" w:cs="Times New Roman"/>
                <w:spacing w:val="78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устной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письменной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форме;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выделение</w:t>
            </w:r>
            <w:r w:rsidRPr="00F21DAD">
              <w:rPr>
                <w:rFonts w:ascii="Times New Roman" w:eastAsia="Times New Roman" w:hAnsi="Times New Roman" w:cs="Times New Roman"/>
                <w:spacing w:val="79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главной 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второстепенной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явной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скрытой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тексте</w:t>
            </w:r>
          </w:p>
        </w:tc>
      </w:tr>
      <w:tr w:rsidR="002D03A1" w:rsidRPr="002D03A1" w:rsidTr="007A5C5E">
        <w:trPr>
          <w:trHeight w:val="150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1.7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D03A1" w:rsidRPr="002D03A1" w:rsidTr="007A5C5E">
        <w:trPr>
          <w:trHeight w:val="289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1.8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4891"/>
              </w:tabs>
              <w:spacing w:before="46" w:line="259" w:lineRule="auto"/>
              <w:ind w:right="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(повествование,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описание,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рассуждение-доказательство,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рассуждение-объяснение,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</w:t>
            </w:r>
          </w:p>
        </w:tc>
      </w:tr>
      <w:tr w:rsidR="002D03A1" w:rsidRPr="002D03A1" w:rsidTr="007A5C5E">
        <w:trPr>
          <w:trHeight w:val="811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1.9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1211"/>
                <w:tab w:val="left" w:pos="2492"/>
                <w:tab w:val="left" w:pos="4397"/>
                <w:tab w:val="left" w:pos="5087"/>
                <w:tab w:val="left" w:pos="7202"/>
              </w:tabs>
              <w:spacing w:before="54" w:line="256" w:lineRule="auto"/>
              <w:ind w:right="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устный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пересказ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прочитанного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или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прослушанного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текста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объемом не менее 150 слов</w:t>
            </w:r>
          </w:p>
        </w:tc>
      </w:tr>
      <w:tr w:rsidR="002D03A1" w:rsidRPr="002D03A1" w:rsidTr="007A5C5E">
        <w:trPr>
          <w:trHeight w:val="150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1.10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извлечение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источников,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осмысление и оперирование ею, свободное пользование лингвистическими словарями,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справочной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литературой,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справочными системами в электронной форме</w:t>
            </w:r>
          </w:p>
        </w:tc>
      </w:tr>
      <w:tr w:rsidR="002D03A1" w:rsidRPr="002D03A1" w:rsidTr="007A5C5E">
        <w:trPr>
          <w:trHeight w:val="3245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1.11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2059"/>
                <w:tab w:val="left" w:pos="4460"/>
                <w:tab w:val="left" w:pos="4602"/>
              </w:tabs>
              <w:spacing w:before="47" w:line="259" w:lineRule="auto"/>
              <w:ind w:right="6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стилей и функционально-смысловых типов речи (повествование,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описание,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рассуждение: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рассуждение-доказательство, рассуждение-объяснение,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рассуждение-размышление)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соблюдением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теме и основной мысли; цельность и относительная законченность; последовательность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изложения</w:t>
            </w:r>
            <w:r w:rsidRPr="00F21DAD">
              <w:rPr>
                <w:rFonts w:ascii="Times New Roman" w:eastAsia="Times New Roman" w:hAnsi="Times New Roman" w:cs="Times New Roman"/>
                <w:spacing w:val="79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(развертывание</w:t>
            </w:r>
            <w:r w:rsidRPr="00F21DAD">
              <w:rPr>
                <w:rFonts w:ascii="Times New Roman" w:eastAsia="Times New Roman" w:hAnsi="Times New Roman" w:cs="Times New Roman"/>
                <w:spacing w:val="78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 в зависимости от цели текста, типа речи); правильность выделения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абзацев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тексте;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грамматической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D03A1" w:rsidRPr="002D03A1" w:rsidTr="007A5C5E">
        <w:trPr>
          <w:trHeight w:val="1157"/>
        </w:trPr>
        <w:tc>
          <w:tcPr>
            <w:tcW w:w="1859" w:type="dxa"/>
          </w:tcPr>
          <w:p w:rsidR="002D03A1" w:rsidRPr="00F21DAD" w:rsidRDefault="002D03A1" w:rsidP="002D03A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61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в тексте; логичность; осуществление выбора языковых сре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дств дл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 создания устного или письменного высказывания в соответствии с коммуникативным замыслом</w:t>
            </w:r>
          </w:p>
        </w:tc>
      </w:tr>
      <w:tr w:rsidR="002D03A1" w:rsidRPr="002D03A1" w:rsidTr="007A5C5E">
        <w:trPr>
          <w:trHeight w:val="2547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1.12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F21DA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оценивание</w:t>
            </w:r>
            <w:r w:rsidRPr="00F21DA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собственных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чужих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письменных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устных речевых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высказываний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коммуникативной задачи, ситуации и условий общения, выразительного словоупотребления,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современного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2D03A1" w:rsidRPr="002D03A1" w:rsidTr="007A5C5E">
        <w:trPr>
          <w:trHeight w:val="1156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расширение и систематизация научных знаний о языке, его единицах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категориях;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осознание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уровней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единиц; освоение базовых понятий лингвистики:</w:t>
            </w:r>
          </w:p>
        </w:tc>
      </w:tr>
      <w:tr w:rsidR="002D03A1" w:rsidRPr="002D03A1" w:rsidTr="007A5C5E">
        <w:trPr>
          <w:trHeight w:val="1157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2.1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61" w:lineRule="auto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2D03A1" w:rsidRPr="002D03A1" w:rsidTr="007A5C5E">
        <w:trPr>
          <w:trHeight w:val="810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2.2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1585"/>
                <w:tab w:val="left" w:pos="2757"/>
                <w:tab w:val="left" w:pos="3117"/>
                <w:tab w:val="left" w:pos="4218"/>
                <w:tab w:val="left" w:pos="6182"/>
                <w:tab w:val="left" w:pos="7262"/>
              </w:tabs>
              <w:spacing w:before="46" w:line="264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выделение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морфем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словах;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видов морфем</w:t>
            </w:r>
          </w:p>
        </w:tc>
      </w:tr>
      <w:tr w:rsidR="002D03A1" w:rsidRPr="002D03A1" w:rsidTr="007A5C5E">
        <w:trPr>
          <w:trHeight w:val="1156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2.3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9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основных способов словообразования; построение словообразовательной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цепочки,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производной и производящей основ</w:t>
            </w:r>
          </w:p>
        </w:tc>
      </w:tr>
      <w:tr w:rsidR="002D03A1" w:rsidRPr="002D03A1" w:rsidTr="007A5C5E">
        <w:trPr>
          <w:trHeight w:val="1157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2.4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9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2D03A1" w:rsidRPr="002D03A1" w:rsidTr="007A5C5E">
        <w:trPr>
          <w:trHeight w:val="810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2.5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однозначных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многозначных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омонимов, синонимов, антонимов; прямого и переносного значений слова</w:t>
            </w:r>
          </w:p>
        </w:tc>
      </w:tr>
      <w:tr w:rsidR="002D03A1" w:rsidRPr="002D03A1" w:rsidTr="007A5C5E">
        <w:trPr>
          <w:trHeight w:val="2194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2.6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9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  <w:proofErr w:type="gramEnd"/>
          </w:p>
        </w:tc>
      </w:tr>
      <w:tr w:rsidR="002D03A1" w:rsidRPr="002D03A1" w:rsidTr="007A5C5E">
        <w:trPr>
          <w:trHeight w:val="1855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2.7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54" w:line="259" w:lineRule="auto"/>
              <w:ind w:right="7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  <w:proofErr w:type="gram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D03A1" w:rsidRPr="002D03A1" w:rsidTr="007A5C5E">
        <w:trPr>
          <w:trHeight w:val="811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2.8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6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2D03A1" w:rsidRPr="002D03A1" w:rsidTr="007A5C5E">
        <w:trPr>
          <w:trHeight w:val="1156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2.9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2621"/>
                <w:tab w:val="left" w:pos="4571"/>
                <w:tab w:val="left" w:pos="6062"/>
              </w:tabs>
              <w:spacing w:before="46" w:line="261" w:lineRule="auto"/>
              <w:ind w:right="7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видов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словосочетаний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морфологическим свойствам главного слова (именные, глагольные, наречные)</w:t>
            </w:r>
          </w:p>
        </w:tc>
      </w:tr>
      <w:tr w:rsidR="002D03A1" w:rsidRPr="002D03A1" w:rsidTr="007A5C5E">
        <w:trPr>
          <w:trHeight w:val="1848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2.10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D03A1" w:rsidRPr="002D03A1" w:rsidTr="007A5C5E">
        <w:trPr>
          <w:trHeight w:val="465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2.11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косвенной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2546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2.12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 w:line="259" w:lineRule="auto"/>
              <w:ind w:right="7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окраске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(восклицательные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невосклицательные), количеству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грамматических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(простые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сложные),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наличию главных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(двусоставные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односоставные), наличию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второстепенных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</w:rPr>
              <w:t xml:space="preserve"> 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членов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</w:rPr>
              <w:t xml:space="preserve">  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распространенные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нераспространенные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);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предложений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полных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и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неполных</w:t>
            </w:r>
            <w:proofErr w:type="spellEnd"/>
            <w:proofErr w:type="gramEnd"/>
          </w:p>
        </w:tc>
      </w:tr>
      <w:tr w:rsidR="002D03A1" w:rsidRPr="002D03A1" w:rsidTr="007A5C5E">
        <w:trPr>
          <w:trHeight w:val="811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2.13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6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односоставных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назывные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, определенно-личные, неопределенно-личные, безличные)</w:t>
            </w:r>
          </w:p>
        </w:tc>
      </w:tr>
      <w:tr w:rsidR="002D03A1" w:rsidRPr="002D03A1" w:rsidTr="007A5C5E">
        <w:trPr>
          <w:trHeight w:val="1503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2.14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морфологических средств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D03A1" w:rsidRPr="002D03A1" w:rsidTr="007A5C5E">
        <w:trPr>
          <w:trHeight w:val="1847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2.15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(сложносочиненных 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сложноподчиненных)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связи;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несколькими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придаточными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(с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однородным,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неоднородным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 последовательным подчинением придаточных)</w:t>
            </w:r>
          </w:p>
        </w:tc>
      </w:tr>
      <w:tr w:rsidR="002D03A1" w:rsidRPr="002D03A1" w:rsidTr="007A5C5E">
        <w:trPr>
          <w:trHeight w:val="811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2.16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2327"/>
                <w:tab w:val="left" w:pos="3515"/>
                <w:tab w:val="left" w:pos="6357"/>
              </w:tabs>
              <w:spacing w:before="54" w:line="256" w:lineRule="auto"/>
              <w:ind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распознавание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видов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предложений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 смысловым отношениям между его частями</w:t>
            </w:r>
          </w:p>
        </w:tc>
      </w:tr>
      <w:tr w:rsidR="002D03A1" w:rsidRPr="002D03A1" w:rsidTr="007A5C5E">
        <w:trPr>
          <w:trHeight w:val="150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2.17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  <w:proofErr w:type="gramEnd"/>
          </w:p>
        </w:tc>
      </w:tr>
      <w:tr w:rsidR="002D03A1" w:rsidRPr="002D03A1" w:rsidTr="007A5C5E">
        <w:trPr>
          <w:trHeight w:val="818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2.18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1814"/>
                <w:tab w:val="left" w:pos="4209"/>
                <w:tab w:val="left" w:pos="5447"/>
                <w:tab w:val="left" w:pos="5979"/>
                <w:tab w:val="left" w:pos="7426"/>
              </w:tabs>
              <w:spacing w:before="54" w:line="256" w:lineRule="auto"/>
              <w:ind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различение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подчинительных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союзов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слов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сложноподчиненных предложениях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D03A1" w:rsidRPr="002D03A1" w:rsidTr="007A5C5E">
        <w:trPr>
          <w:trHeight w:val="1135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4" w:lineRule="auto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 также многоаспектного анализа текста:</w:t>
            </w:r>
          </w:p>
        </w:tc>
      </w:tr>
      <w:tr w:rsidR="002D03A1" w:rsidRPr="002D03A1" w:rsidTr="007A5C5E">
        <w:trPr>
          <w:trHeight w:val="458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3.1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фонетического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50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3.2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морфемного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3.3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словообразовательного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3.4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лексического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50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3.5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796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3.6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1699"/>
                <w:tab w:val="left" w:pos="4174"/>
                <w:tab w:val="left" w:pos="5333"/>
                <w:tab w:val="left" w:pos="6311"/>
              </w:tabs>
              <w:spacing w:before="47" w:line="256" w:lineRule="auto"/>
              <w:ind w:right="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орфографического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предложения,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 или его фрагмента</w:t>
            </w:r>
          </w:p>
        </w:tc>
      </w:tr>
      <w:tr w:rsidR="002D03A1" w:rsidRPr="002D03A1" w:rsidTr="007A5C5E">
        <w:trPr>
          <w:trHeight w:val="796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3.7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1728"/>
                <w:tab w:val="left" w:pos="4094"/>
                <w:tab w:val="left" w:pos="5281"/>
                <w:tab w:val="left" w:pos="7208"/>
              </w:tabs>
              <w:spacing w:before="46" w:line="256" w:lineRule="auto"/>
              <w:ind w:right="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пунктуационного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текста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 его фрагмента</w:t>
            </w:r>
          </w:p>
        </w:tc>
      </w:tr>
      <w:tr w:rsidR="002D03A1" w:rsidRPr="002D03A1" w:rsidTr="007A5C5E">
        <w:trPr>
          <w:trHeight w:val="450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3.8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синтаксического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словосочетания</w:t>
            </w:r>
            <w:proofErr w:type="spellEnd"/>
          </w:p>
        </w:tc>
      </w:tr>
      <w:tr w:rsidR="002D03A1" w:rsidRPr="002D03A1" w:rsidTr="007A5C5E">
        <w:trPr>
          <w:trHeight w:val="1142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3.9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54" w:line="252" w:lineRule="auto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синтаксического анализа предложения, определение синтаксической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предложении</w:t>
            </w:r>
          </w:p>
        </w:tc>
      </w:tr>
      <w:tr w:rsidR="002D03A1" w:rsidRPr="002D03A1" w:rsidTr="007A5C5E">
        <w:trPr>
          <w:trHeight w:val="1474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3.10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4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законченности)</w:t>
            </w:r>
          </w:p>
        </w:tc>
      </w:tr>
      <w:tr w:rsidR="002D03A1" w:rsidRPr="002D03A1" w:rsidTr="007A5C5E">
        <w:trPr>
          <w:trHeight w:val="457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3.11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смыслового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текста</w:t>
            </w:r>
            <w:proofErr w:type="spellEnd"/>
          </w:p>
        </w:tc>
      </w:tr>
      <w:tr w:rsidR="002D03A1" w:rsidRPr="002D03A1" w:rsidTr="007A5C5E">
        <w:trPr>
          <w:trHeight w:val="796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3.12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2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F21DAD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F21DAD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</w:t>
            </w:r>
            <w:r w:rsidRPr="00F21DAD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 точки</w:t>
            </w:r>
            <w:r w:rsidRPr="00F21DAD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F21DAD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композиционных особенностей, количества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микротем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 абзацев</w:t>
            </w:r>
          </w:p>
        </w:tc>
      </w:tr>
      <w:tr w:rsidR="002D03A1" w:rsidRPr="002D03A1" w:rsidTr="007A5C5E">
        <w:trPr>
          <w:trHeight w:val="789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3.13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tabs>
                <w:tab w:val="left" w:pos="4418"/>
                <w:tab w:val="left" w:pos="6361"/>
              </w:tabs>
              <w:spacing w:before="46" w:line="252" w:lineRule="auto"/>
              <w:ind w:right="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сре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дств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язи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предложений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тексте или текстовом фрагменте</w:t>
            </w:r>
          </w:p>
        </w:tc>
      </w:tr>
      <w:tr w:rsidR="002D03A1" w:rsidRPr="002D03A1" w:rsidTr="007A5C5E">
        <w:trPr>
          <w:trHeight w:val="1142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3.14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54" w:line="252" w:lineRule="auto"/>
              <w:ind w:right="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D03A1" w:rsidRPr="002D03A1" w:rsidTr="007A5C5E">
        <w:trPr>
          <w:trHeight w:val="1135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3.15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4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2D03A1" w:rsidRPr="002D03A1" w:rsidTr="007A5C5E">
        <w:trPr>
          <w:trHeight w:val="1819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lastRenderedPageBreak/>
              <w:t>4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4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речевого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этикета;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речевой практике: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D03A1" w:rsidRPr="002D03A1" w:rsidTr="007A5C5E">
        <w:trPr>
          <w:trHeight w:val="465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4.1</w:t>
            </w:r>
          </w:p>
        </w:tc>
        <w:tc>
          <w:tcPr>
            <w:tcW w:w="805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соблюдение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основных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орфоэпических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норм</w:t>
            </w:r>
            <w:proofErr w:type="spellEnd"/>
          </w:p>
        </w:tc>
      </w:tr>
      <w:tr w:rsidR="002D03A1" w:rsidRPr="002D03A1" w:rsidTr="007A5C5E">
        <w:trPr>
          <w:trHeight w:val="1848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4.2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грамматических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(морфологических)</w:t>
            </w:r>
            <w:r w:rsidRPr="00F21DA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2D03A1" w:rsidRPr="002D03A1" w:rsidTr="007A5C5E">
        <w:trPr>
          <w:trHeight w:val="4636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4.3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9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соблюдение основных грамматических (синтаксических) норм: употребление собирательных имен числительных; употребление предлогов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-и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словами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большинство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меньшинство,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количественными сочетаниями; построение предложения с однородными членами, с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косвенной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речью,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</w:p>
        </w:tc>
      </w:tr>
      <w:tr w:rsidR="002D03A1" w:rsidRPr="002D03A1" w:rsidTr="007A5C5E">
        <w:trPr>
          <w:trHeight w:val="2194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4.4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лексических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(речевых)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норм: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 местоимений 3-го лица в соответствии со смыслом предшествующего</w:t>
            </w:r>
            <w:r w:rsidRPr="00F21DAD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текста;</w:t>
            </w:r>
            <w:r w:rsidRPr="00F21DAD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F21DAD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созвучные</w:t>
            </w:r>
            <w:r w:rsidRPr="00F21DAD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причастия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имена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(висящий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висячий,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горящий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горячий);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предлогами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соответствии с их грамматическим значением и других</w:t>
            </w:r>
          </w:p>
        </w:tc>
      </w:tr>
      <w:tr w:rsidR="002D03A1" w:rsidRPr="002D03A1" w:rsidTr="007A5C5E">
        <w:trPr>
          <w:trHeight w:val="1509"/>
        </w:trPr>
        <w:tc>
          <w:tcPr>
            <w:tcW w:w="1859" w:type="dxa"/>
          </w:tcPr>
          <w:p w:rsidR="002D03A1" w:rsidRPr="002D03A1" w:rsidRDefault="002D03A1" w:rsidP="002D03A1">
            <w:pPr>
              <w:spacing w:before="54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4.5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54" w:line="259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D03A1" w:rsidRPr="002D03A1" w:rsidTr="007A5C5E">
        <w:trPr>
          <w:trHeight w:val="1502"/>
        </w:trPr>
        <w:tc>
          <w:tcPr>
            <w:tcW w:w="1859" w:type="dxa"/>
          </w:tcPr>
          <w:p w:rsidR="002D03A1" w:rsidRPr="002D03A1" w:rsidRDefault="002D03A1" w:rsidP="002D03A1">
            <w:pPr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4.6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6" w:line="259" w:lineRule="auto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 основных пунктуационных норм: знаки препинания в конце предложения,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простом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неосложненном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предложении, в простом осложненном предложении, в сложном предложении, при передаче чужой речи</w:t>
            </w:r>
          </w:p>
        </w:tc>
      </w:tr>
      <w:tr w:rsidR="002D03A1" w:rsidRPr="002D03A1" w:rsidTr="007A5C5E">
        <w:trPr>
          <w:trHeight w:val="1510"/>
        </w:trPr>
        <w:tc>
          <w:tcPr>
            <w:tcW w:w="1859" w:type="dxa"/>
          </w:tcPr>
          <w:p w:rsidR="002D03A1" w:rsidRPr="002D03A1" w:rsidRDefault="002D03A1" w:rsidP="002D03A1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4.7</w:t>
            </w:r>
          </w:p>
        </w:tc>
        <w:tc>
          <w:tcPr>
            <w:tcW w:w="8054" w:type="dxa"/>
          </w:tcPr>
          <w:p w:rsidR="002D03A1" w:rsidRPr="00F21DAD" w:rsidRDefault="002D03A1" w:rsidP="002D03A1">
            <w:pPr>
              <w:spacing w:before="47" w:line="259" w:lineRule="auto"/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9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bookmark32"/>
      <w:bookmarkEnd w:id="2"/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  <w:r w:rsidRPr="002D03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элементов</w:t>
      </w:r>
      <w:r w:rsidRPr="002D03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содержания,</w:t>
      </w:r>
      <w:r w:rsidRPr="002D03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проверяемых</w:t>
      </w:r>
      <w:r w:rsidRPr="002D03A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2D03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ОГЭ</w:t>
      </w:r>
      <w:r w:rsidRPr="002D03A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2D03A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русскому</w:t>
      </w:r>
      <w:r w:rsidRPr="002D03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D03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языку</w:t>
      </w:r>
    </w:p>
    <w:p w:rsidR="002D03A1" w:rsidRPr="002D03A1" w:rsidRDefault="002D03A1" w:rsidP="002D03A1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ind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Проверяемый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элемент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содержания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речь</w:t>
            </w:r>
            <w:proofErr w:type="spellEnd"/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7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монологических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высказываний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жизненных наблюдений, чтения научно-учебной, художественной и научн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популярной литературы</w:t>
            </w:r>
          </w:p>
        </w:tc>
      </w:tr>
      <w:tr w:rsidR="002D03A1" w:rsidRPr="002D03A1" w:rsidTr="007A5C5E">
        <w:trPr>
          <w:trHeight w:val="81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701"/>
                <w:tab w:val="left" w:pos="5879"/>
              </w:tabs>
              <w:spacing w:before="54" w:line="256" w:lineRule="auto"/>
              <w:ind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Монолог-описание,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монолог-повествование,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монолог-рассуждение;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 на лингвистическую тему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Выступление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научным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сообщением</w:t>
            </w:r>
            <w:proofErr w:type="spellEnd"/>
          </w:p>
        </w:tc>
      </w:tr>
      <w:tr w:rsidR="002D03A1" w:rsidRPr="002D03A1" w:rsidTr="007A5C5E">
        <w:trPr>
          <w:trHeight w:val="1509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9" w:lineRule="auto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устных высказываний разной коммуникативной направленности</w:t>
            </w:r>
            <w:r w:rsidRPr="00F21DAD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58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</w:t>
            </w:r>
            <w:r w:rsidRPr="00F21DAD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F21DAD">
              <w:rPr>
                <w:rFonts w:ascii="Times New Roman" w:eastAsia="Times New Roman" w:hAnsi="Times New Roman" w:cs="Times New Roman"/>
                <w:spacing w:val="55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59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условий</w:t>
            </w:r>
            <w:r w:rsidRPr="00F21DAD">
              <w:rPr>
                <w:rFonts w:ascii="Times New Roman" w:eastAsia="Times New Roman" w:hAnsi="Times New Roman" w:cs="Times New Roman"/>
                <w:spacing w:val="59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D03A1" w:rsidRPr="002D03A1" w:rsidTr="007A5C5E">
        <w:trPr>
          <w:trHeight w:val="804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Устный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пересказ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прочитанного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прослушанного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текста,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изменением лица рассказчика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 w:line="256" w:lineRule="auto"/>
              <w:ind w:right="7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Подробное,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выборочное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сжатое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изложение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прочитанного или</w:t>
            </w:r>
            <w:r w:rsidRPr="00F21DAD">
              <w:rPr>
                <w:rFonts w:ascii="Times New Roman" w:eastAsia="Times New Roman" w:hAnsi="Times New Roman" w:cs="Times New Roman"/>
                <w:spacing w:val="78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прослушанного</w:t>
            </w:r>
            <w:r w:rsidRPr="00F21DAD">
              <w:rPr>
                <w:rFonts w:ascii="Times New Roman" w:eastAsia="Times New Roman" w:hAnsi="Times New Roman" w:cs="Times New Roman"/>
                <w:spacing w:val="76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</w:t>
            </w:r>
            <w:r w:rsidRPr="00F21DAD">
              <w:rPr>
                <w:rFonts w:ascii="Times New Roman" w:eastAsia="Times New Roman" w:hAnsi="Times New Roman" w:cs="Times New Roman"/>
                <w:spacing w:val="78"/>
                <w:w w:val="150"/>
                <w:sz w:val="28"/>
                <w:lang w:val="ru-RU"/>
              </w:rPr>
              <w:t xml:space="preserve">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Изложение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76"/>
                <w:w w:val="150"/>
                <w:sz w:val="28"/>
              </w:rPr>
              <w:t xml:space="preserve">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содержания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78"/>
                <w:w w:val="150"/>
                <w:sz w:val="28"/>
              </w:rPr>
              <w:t xml:space="preserve">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текста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с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изменением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лица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рассказчика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9" w:lineRule="auto"/>
              <w:ind w:right="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лингвистические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изученного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) и темы на основе жизненных наблюдений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диалога: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побуждение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действию,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обмен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мнениями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1.9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диалога: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запрос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информации,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1.10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жизненного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читательского опыта, сюжетной картины (в том числе сочинени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миниатюры)</w:t>
            </w:r>
          </w:p>
        </w:tc>
      </w:tr>
      <w:tr w:rsidR="002D03A1" w:rsidRPr="002D03A1" w:rsidTr="007A5C5E">
        <w:trPr>
          <w:trHeight w:val="1502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1.11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1.12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аудирования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выборочное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ознакомительное,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детальное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1.13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чтения: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изучающее,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ознакомительное,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просмотровое,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поисковое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Текст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признаки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повествование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функционально-смысловых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тексте</w:t>
            </w:r>
          </w:p>
        </w:tc>
      </w:tr>
      <w:tr w:rsidR="002D03A1" w:rsidRPr="002D03A1" w:rsidTr="007A5C5E">
        <w:trPr>
          <w:trHeight w:val="15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 w:line="259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микротем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 абзацев, способов и сре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дств св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язи предложений в тексте; использование языковых средств выразительности (в рамках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изученного)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ind w:right="8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2.9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(обобщение)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418"/>
                <w:tab w:val="left" w:pos="4116"/>
                <w:tab w:val="left" w:pos="5181"/>
                <w:tab w:val="left" w:pos="6326"/>
                <w:tab w:val="left" w:pos="6707"/>
              </w:tabs>
              <w:spacing w:before="46" w:line="264" w:lineRule="auto"/>
              <w:ind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главная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второстепенная информация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простой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сложный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назывной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вопросный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план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тезисный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тезисы,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конспект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497"/>
                <w:tab w:val="left" w:pos="4268"/>
                <w:tab w:val="left" w:pos="5412"/>
                <w:tab w:val="left" w:pos="7066"/>
              </w:tabs>
              <w:spacing w:before="46" w:line="264" w:lineRule="auto"/>
              <w:ind w:right="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извлечение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информации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различных источников; использование лингвистических словарей</w:t>
            </w:r>
          </w:p>
        </w:tc>
      </w:tr>
      <w:tr w:rsidR="002D03A1" w:rsidRPr="002D03A1" w:rsidTr="007A5C5E">
        <w:trPr>
          <w:trHeight w:val="8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2.16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389"/>
                <w:tab w:val="left" w:pos="5088"/>
                <w:tab w:val="left" w:pos="7598"/>
              </w:tabs>
              <w:spacing w:before="46" w:line="256" w:lineRule="auto"/>
              <w:ind w:right="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переработка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текста: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приемы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учебной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книгой, лингвистическими словарями, справочной литературой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Функциональные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разновидности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языка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Разговорная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речь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Научный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стиль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Официально-деловой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1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стиль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Публицистический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стиль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художественной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литературы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3.6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функциональных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разновидностей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Система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языка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lastRenderedPageBreak/>
              <w:t>4.1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Фонетика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Графика</w:t>
            </w:r>
            <w:proofErr w:type="spell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Система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гласных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звуков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Система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согласных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звуков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речевом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потоке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Элементы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фонетической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транскрипции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Слог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Ударение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Фонетический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Лексикология</w:t>
            </w:r>
            <w:proofErr w:type="spellEnd"/>
          </w:p>
        </w:tc>
      </w:tr>
      <w:tr w:rsidR="002D03A1" w:rsidRPr="002D03A1" w:rsidTr="007A5C5E">
        <w:trPr>
          <w:trHeight w:val="1502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Слова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однозначные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многозначные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переносное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слова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Тематические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родовых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Синонимы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Антонимы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Омонимы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4.2.9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Паронимы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 w:line="26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происхождения: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исконно русские и заимствованные слова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Лексика русского языка с точки зрения принадлежности к активному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пассивному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запасу: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неологизмы,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устаревшие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(историзмы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архаизмы)</w:t>
            </w:r>
          </w:p>
        </w:tc>
      </w:tr>
      <w:tr w:rsidR="002D03A1" w:rsidRPr="002D03A1" w:rsidTr="007A5C5E">
        <w:trPr>
          <w:trHeight w:val="11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 w:line="259" w:lineRule="auto"/>
              <w:ind w:right="8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 (диалектизмы, термины, профессионализмы, жаргонизмы)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Стилистические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пласты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лексики: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стилистически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нейтральная,</w:t>
            </w:r>
            <w:r w:rsidRPr="00F21DA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высокая и сниженная лексика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Фразеологизмы.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значение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4.2.15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Лексический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Морфемика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4.3.1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Морфема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минимальная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значимая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единица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языка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4.3.2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Основа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4.3.3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(корень,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приставка,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окончание)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4.3.4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4" w:lineRule="auto"/>
              <w:ind w:right="1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морфемах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чередование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гласных с нулем звука)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4.3.5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Морфемный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Словообразование</w:t>
            </w:r>
            <w:proofErr w:type="spellEnd"/>
          </w:p>
        </w:tc>
      </w:tr>
      <w:tr w:rsidR="002D03A1" w:rsidRPr="002D03A1" w:rsidTr="007A5C5E">
        <w:trPr>
          <w:trHeight w:val="8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4.4.1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622"/>
                <w:tab w:val="left" w:pos="3003"/>
                <w:tab w:val="left" w:pos="5405"/>
                <w:tab w:val="left" w:pos="6837"/>
              </w:tabs>
              <w:spacing w:before="47" w:line="256" w:lineRule="auto"/>
              <w:ind w:right="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Формообразующие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словообразующие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морфемы.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Производящая основа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4.4.2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бессуффиксный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, сложение, переход из одной части речи в другую)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4.4.3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Словообразовательный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раздел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грамматики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4.5.1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лексико-грамматические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</w:tr>
      <w:tr w:rsidR="002D03A1" w:rsidRPr="002D03A1" w:rsidTr="007A5C5E">
        <w:trPr>
          <w:trHeight w:val="810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4.5.2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существительное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существительное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речи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Лексико-грамматические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Род,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число,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падеж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существительного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существительные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общего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рода</w:t>
            </w:r>
            <w:proofErr w:type="spellEnd"/>
          </w:p>
        </w:tc>
      </w:tr>
      <w:tr w:rsidR="002D03A1" w:rsidRPr="002D03A1" w:rsidTr="007A5C5E">
        <w:trPr>
          <w:trHeight w:val="804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067"/>
                <w:tab w:val="left" w:pos="3455"/>
                <w:tab w:val="left" w:pos="4816"/>
                <w:tab w:val="left" w:pos="6816"/>
              </w:tabs>
              <w:spacing w:before="46" w:line="259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Имена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существительные,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имеющие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форму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только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единственного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 только множественного числа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существительных.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Разносклоняемые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имена существительные.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Несклоняемые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существительные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4.6.7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существительных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прилагательное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4.7.1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4.7.2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краткие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4.7.3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Склонение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прилагательных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4.7.4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Качественные,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относительные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притяжательные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имена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прилагательные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4.7.5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качественных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прилагательных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4.7.6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прилагательных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Глагол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Глагол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часть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речи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Глаголы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совершенного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вида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Глаголы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возвратные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невозвратные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Инфинитив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свойства.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инфинитива, основа настоящего (будущего простого) времени глагола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Спряжение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глагола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Переходные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непереходные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глаголы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Разноспрягаемые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глаголы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Безличные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глаголы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Изъявительное,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условное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повелительное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наклонения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глагола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4.8.10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глаголов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4.9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числительное</w:t>
            </w:r>
            <w:proofErr w:type="spellEnd"/>
          </w:p>
        </w:tc>
      </w:tr>
      <w:tr w:rsidR="002D03A1" w:rsidRPr="002D03A1" w:rsidTr="007A5C5E">
        <w:trPr>
          <w:trHeight w:val="804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4.9.1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tabs>
                <w:tab w:val="left" w:pos="1428"/>
                <w:tab w:val="left" w:pos="3875"/>
                <w:tab w:val="left" w:pos="5479"/>
                <w:tab w:val="left" w:pos="6760"/>
              </w:tabs>
              <w:spacing w:before="46" w:line="256" w:lineRule="auto"/>
              <w:ind w:right="83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грамматическое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имени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числительного.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Синтаксические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функции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числительных</w:t>
            </w:r>
            <w:proofErr w:type="spellEnd"/>
          </w:p>
        </w:tc>
      </w:tr>
      <w:tr w:rsidR="002D03A1" w:rsidRPr="002D03A1" w:rsidTr="007A5C5E">
        <w:trPr>
          <w:trHeight w:val="81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4.9.2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количественные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(целые, дробные, собирательные), порядковые числительные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4.9.3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326"/>
                <w:tab w:val="left" w:pos="2181"/>
                <w:tab w:val="left" w:pos="4123"/>
                <w:tab w:val="left" w:pos="4662"/>
                <w:tab w:val="left" w:pos="6144"/>
                <w:tab w:val="left" w:pos="7454"/>
              </w:tabs>
              <w:spacing w:before="47" w:line="264" w:lineRule="auto"/>
              <w:ind w:right="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строению: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простые,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сложные,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составные числительные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4.9.4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Склонение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количественных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порядковых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числительных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4.9.5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числительных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4.10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Местоимение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4.10.1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175"/>
                <w:tab w:val="left" w:pos="3370"/>
                <w:tab w:val="left" w:pos="4722"/>
                <w:tab w:val="left" w:pos="6642"/>
              </w:tabs>
              <w:spacing w:before="54" w:line="256" w:lineRule="auto"/>
              <w:ind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грамматическое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местоимения.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Синтаксические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местоимений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4.10.2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  <w:proofErr w:type="gram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4.10.3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Склонение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местоимений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4.10.4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местоимений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Причастие</w:t>
            </w:r>
            <w:proofErr w:type="spellEnd"/>
          </w:p>
        </w:tc>
      </w:tr>
      <w:tr w:rsidR="002D03A1" w:rsidRPr="002D03A1" w:rsidTr="007A5C5E">
        <w:trPr>
          <w:trHeight w:val="804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578"/>
                <w:tab w:val="left" w:pos="2182"/>
                <w:tab w:val="left" w:pos="3183"/>
                <w:tab w:val="left" w:pos="4197"/>
                <w:tab w:val="left" w:pos="5010"/>
                <w:tab w:val="left" w:pos="6377"/>
                <w:tab w:val="left" w:pos="7485"/>
                <w:tab w:val="left" w:pos="7837"/>
              </w:tabs>
              <w:spacing w:before="47" w:line="256" w:lineRule="auto"/>
              <w:ind w:right="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группа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слов.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глагола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имени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прилагательного в причастии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настоящего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прошедшего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времени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Действительные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страдательные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причастия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страдательных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причастий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Склонение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причастий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Причастный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оборот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4.11.7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причастий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Деепричастие</w:t>
            </w:r>
            <w:proofErr w:type="spellEnd"/>
          </w:p>
        </w:tc>
      </w:tr>
      <w:tr w:rsidR="002D03A1" w:rsidRPr="002D03A1" w:rsidTr="007A5C5E">
        <w:trPr>
          <w:trHeight w:val="804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4.12.1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59" w:lineRule="auto"/>
              <w:ind w:right="159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особая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слов.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наречия в деепричастии.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Синтаксическая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функция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деепричастия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роль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речи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4.12.2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Деепричастия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совершенного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несовершенного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вида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4.12.3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Деепричастный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оборот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4.12.4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деепричастий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Наречие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4.13.1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Общее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грамматическое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значение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наречий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4.13.2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Разряды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наречий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значению</w:t>
            </w:r>
            <w:proofErr w:type="spellEnd"/>
          </w:p>
        </w:tc>
      </w:tr>
      <w:tr w:rsidR="002D03A1" w:rsidRPr="002D03A1" w:rsidTr="007A5C5E">
        <w:trPr>
          <w:trHeight w:val="81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4.13.3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Простая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 составная формы сравнительной и превосходной</w:t>
            </w:r>
            <w:r w:rsidRPr="00F21DAD">
              <w:rPr>
                <w:rFonts w:ascii="Times New Roman" w:eastAsia="Times New Roman" w:hAnsi="Times New Roman" w:cs="Times New Roman"/>
                <w:spacing w:val="2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степеней сравнения наречий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4.13.4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наречий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Слова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категории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состояния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4.14.1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247"/>
                <w:tab w:val="left" w:pos="3514"/>
                <w:tab w:val="left" w:pos="5009"/>
                <w:tab w:val="left" w:pos="7477"/>
              </w:tabs>
              <w:spacing w:before="46" w:line="264" w:lineRule="auto"/>
              <w:ind w:right="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грамматическое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значение,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морфологические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признаки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синтаксическая функция слов категории состояния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Предлог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4.15.1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служебная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8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4.15.2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333"/>
                <w:tab w:val="left" w:pos="2815"/>
                <w:tab w:val="left" w:pos="3361"/>
                <w:tab w:val="left" w:pos="5655"/>
                <w:tab w:val="left" w:pos="7007"/>
              </w:tabs>
              <w:spacing w:before="46" w:line="256" w:lineRule="auto"/>
              <w:ind w:right="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предлогов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происхождению: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предлоги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производные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непроизводные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4.15.3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предлогов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строению: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предлоги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составные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4.15.4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предлогов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Союз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4.16.1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служебная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4.16.2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союзов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строению: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составные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4.16.3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союзов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значению: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сочинительные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подчинительные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4.16.4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Одиночные,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двойные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повторяющиеся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сочинительные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союзы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4.16.5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союзов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Частица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4.17.1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Частица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служебная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4.17.2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употреблению: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формообразующие,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отрицательные, модальные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4.17.3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частиц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Морфология.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Междометия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звукоподражательные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слова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4.18.1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Междометия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особая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группа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4.18.2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4.18.3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Морфологический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междометий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4.18.4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Звукоподражательные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4.19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Морфология.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Омонимия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4.19.1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Грамматическая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омонимия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4.19.2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грамматических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омонимов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4.20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Словосочетание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4.20.1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Основные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признаки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словосочетания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4.20.2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словосочетаний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морфологическим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свойствам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главного слова: глагольные, именные, наречные</w:t>
            </w:r>
          </w:p>
        </w:tc>
      </w:tr>
      <w:tr w:rsidR="002D03A1" w:rsidRPr="002D03A1" w:rsidTr="007A5C5E">
        <w:trPr>
          <w:trHeight w:val="8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4.20.3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подчинительной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словосочетании: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согласование, управление, примыкание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4.20.4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Основные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признаки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предложения</w:t>
            </w:r>
            <w:proofErr w:type="spell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003"/>
                <w:tab w:val="left" w:pos="2844"/>
                <w:tab w:val="left" w:pos="3376"/>
                <w:tab w:val="left" w:pos="4189"/>
                <w:tab w:val="left" w:pos="6118"/>
              </w:tabs>
              <w:spacing w:before="46" w:line="264" w:lineRule="auto"/>
              <w:ind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цели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(повествовательные,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вопросительные, побудительные)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окраске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(восклицательные,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невосклицательные)</w:t>
            </w:r>
          </w:p>
        </w:tc>
      </w:tr>
      <w:tr w:rsidR="002D03A1" w:rsidRPr="002D03A1" w:rsidTr="007A5C5E">
        <w:trPr>
          <w:trHeight w:val="8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количеству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(простые,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сложные)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103"/>
                <w:tab w:val="left" w:pos="2441"/>
                <w:tab w:val="left" w:pos="4390"/>
                <w:tab w:val="left" w:pos="5023"/>
                <w:tab w:val="left" w:pos="6433"/>
                <w:tab w:val="left" w:pos="7757"/>
              </w:tabs>
              <w:spacing w:before="54" w:line="256" w:lineRule="auto"/>
              <w:ind w:right="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наличию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главных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членов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(двусоставные, односоставные)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183"/>
                <w:tab w:val="left" w:pos="3204"/>
                <w:tab w:val="left" w:pos="3917"/>
                <w:tab w:val="left" w:pos="5399"/>
                <w:tab w:val="left" w:pos="7760"/>
              </w:tabs>
              <w:spacing w:before="46" w:line="264" w:lineRule="auto"/>
              <w:ind w:right="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наличию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второстепенных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членов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(распространенные, нераспространенные)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Предложения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полные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неполные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4.21.8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Главные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члены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4.22.1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Подлежащее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главные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4.22.2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Способы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выражения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подлежащего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4.22.3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сказуемого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(простое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глагольное,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составное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глагольное,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составное именное) и способы его выражения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Второстепенные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члены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второстепенный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Определения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согласованные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несогласованные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особый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</w:t>
            </w:r>
            <w:r w:rsidRPr="00F21DA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определения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Дополнение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второстепенный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Дополнения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прямые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косвенные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Обстоятельство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второстепенный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4.23.8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(места, времени, причины,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цели, образа действия, меры и степени, условия, уступки)</w:t>
            </w:r>
            <w:proofErr w:type="gram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Односоставные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4.24.1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Односоставные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грамматические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признаки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4.24.2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односоставных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назывные,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определенно-личные, неопределенно-личные, обобщенно-личные, безличные предложения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Простое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осложненное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предложение</w:t>
            </w:r>
            <w:proofErr w:type="spell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Однородные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неоднородные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определения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обобщающими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словами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однородных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членах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Обособление</w:t>
            </w:r>
            <w:proofErr w:type="spellEnd"/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(обособленные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определения, обособленные приложения, обособленные обстоятельства, обособленные дополнения)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572"/>
                <w:tab w:val="left" w:pos="4220"/>
                <w:tab w:val="left" w:pos="6774"/>
              </w:tabs>
              <w:spacing w:before="46" w:line="264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Уточняющие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члены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предложения,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пояснительные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присоединительные конструкции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Обращение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Основные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функции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обращения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Распространенное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9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нераспространенное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обращение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4.25.9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Вводные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конструкции</w:t>
            </w:r>
            <w:proofErr w:type="spellEnd"/>
          </w:p>
        </w:tc>
      </w:tr>
      <w:tr w:rsidR="002D03A1" w:rsidRPr="002D03A1" w:rsidTr="007A5C5E">
        <w:trPr>
          <w:trHeight w:val="150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</w:t>
            </w:r>
            <w:r w:rsidRPr="00F21DAD">
              <w:rPr>
                <w:rFonts w:ascii="Times New Roman" w:eastAsia="Times New Roman" w:hAnsi="Times New Roman" w:cs="Times New Roman"/>
                <w:spacing w:val="76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вводных</w:t>
            </w:r>
            <w:r w:rsidRPr="00F21DAD">
              <w:rPr>
                <w:rFonts w:ascii="Times New Roman" w:eastAsia="Times New Roman" w:hAnsi="Times New Roman" w:cs="Times New Roman"/>
                <w:spacing w:val="75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конструкций</w:t>
            </w:r>
            <w:r w:rsidRPr="00F21DAD">
              <w:rPr>
                <w:rFonts w:ascii="Times New Roman" w:eastAsia="Times New Roman" w:hAnsi="Times New Roman" w:cs="Times New Roman"/>
                <w:spacing w:val="77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21DAD">
              <w:rPr>
                <w:rFonts w:ascii="Times New Roman" w:eastAsia="Times New Roman" w:hAnsi="Times New Roman" w:cs="Times New Roman"/>
                <w:spacing w:val="75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значению</w:t>
            </w:r>
            <w:r w:rsidRPr="00F21DAD">
              <w:rPr>
                <w:rFonts w:ascii="Times New Roman" w:eastAsia="Times New Roman" w:hAnsi="Times New Roman" w:cs="Times New Roman"/>
                <w:spacing w:val="76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(вводные</w:t>
            </w:r>
            <w:r w:rsidRPr="00F21DAD">
              <w:rPr>
                <w:rFonts w:ascii="Times New Roman" w:eastAsia="Times New Roman" w:hAnsi="Times New Roman" w:cs="Times New Roman"/>
                <w:spacing w:val="75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 со значением различной степени уверенности, различных чувств, источника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сообщения,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порядка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мыслей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связи,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способа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оформления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мыслей)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4.25.11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1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Омонимия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словосочетаний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предложений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4.25.12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Вставные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конструкции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Сложное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Классификация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сложных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сложносочиненном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предложении,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строении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016"/>
                <w:tab w:val="left" w:pos="3606"/>
                <w:tab w:val="left" w:pos="5540"/>
                <w:tab w:val="left" w:pos="6886"/>
                <w:tab w:val="left" w:pos="7799"/>
              </w:tabs>
              <w:spacing w:before="46" w:line="264" w:lineRule="auto"/>
              <w:ind w:right="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предложений.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частей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сложносочиненного предложения</w:t>
            </w:r>
          </w:p>
        </w:tc>
      </w:tr>
      <w:tr w:rsidR="002D03A1" w:rsidRPr="002D03A1" w:rsidTr="007A5C5E">
        <w:trPr>
          <w:trHeight w:val="810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Союзы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союзные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слова</w:t>
            </w:r>
            <w:proofErr w:type="spellEnd"/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8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4.26.8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бессоюзном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сложном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79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758"/>
                <w:tab w:val="left" w:pos="3355"/>
                <w:tab w:val="left" w:pos="4398"/>
                <w:tab w:val="left" w:pos="5643"/>
                <w:tab w:val="left" w:pos="7442"/>
              </w:tabs>
              <w:spacing w:before="46" w:line="259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Смысловые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между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частями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бессоюзного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сложного предложения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4.26.10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</w:t>
            </w:r>
          </w:p>
        </w:tc>
      </w:tr>
      <w:tr w:rsidR="002D03A1" w:rsidRPr="002D03A1" w:rsidTr="007A5C5E">
        <w:trPr>
          <w:trHeight w:val="451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Синтаксис.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речь.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Цитирование.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Диалог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4.27.1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Прямая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косвенная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речь</w:t>
            </w:r>
            <w:proofErr w:type="spellEnd"/>
          </w:p>
        </w:tc>
      </w:tr>
      <w:tr w:rsidR="002D03A1" w:rsidRPr="002D03A1" w:rsidTr="007A5C5E">
        <w:trPr>
          <w:trHeight w:val="45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4.27.2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Цитирование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4.27.3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Диалог</w:t>
            </w:r>
            <w:proofErr w:type="spellEnd"/>
          </w:p>
        </w:tc>
      </w:tr>
      <w:tr w:rsidR="002D03A1" w:rsidRPr="002D03A1" w:rsidTr="007A5C5E">
        <w:trPr>
          <w:trHeight w:val="450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4.28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Синтаксис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Синтаксическая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синонимия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4.28.1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Грамматическая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синонимия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2D03A1" w:rsidRPr="002D03A1" w:rsidTr="007A5C5E">
        <w:trPr>
          <w:trHeight w:val="79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4.28.2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420"/>
                <w:tab w:val="left" w:pos="4146"/>
                <w:tab w:val="left" w:pos="6362"/>
                <w:tab w:val="left" w:pos="6924"/>
              </w:tabs>
              <w:spacing w:before="46" w:line="252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Синтаксическая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синонимия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односоставных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двусоставных предложений</w:t>
            </w:r>
          </w:p>
        </w:tc>
      </w:tr>
      <w:tr w:rsidR="002D03A1" w:rsidRPr="002D03A1" w:rsidTr="007A5C5E">
        <w:trPr>
          <w:trHeight w:val="79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4.28.3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471"/>
                <w:tab w:val="left" w:pos="4218"/>
                <w:tab w:val="left" w:pos="6974"/>
              </w:tabs>
              <w:spacing w:before="46" w:line="252" w:lineRule="auto"/>
              <w:ind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синонимия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предложений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простых предложений с однородными членами</w:t>
            </w:r>
          </w:p>
        </w:tc>
      </w:tr>
      <w:tr w:rsidR="002D03A1" w:rsidRPr="002D03A1" w:rsidTr="007A5C5E">
        <w:trPr>
          <w:trHeight w:val="789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4.28.4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420"/>
                <w:tab w:val="left" w:pos="4109"/>
                <w:tab w:val="left" w:pos="6986"/>
              </w:tabs>
              <w:spacing w:before="47" w:line="252" w:lineRule="auto"/>
              <w:ind w:right="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синонимия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предложений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простых предложений с обособленными членами</w:t>
            </w:r>
          </w:p>
        </w:tc>
      </w:tr>
      <w:tr w:rsidR="002D03A1" w:rsidRPr="002D03A1" w:rsidTr="007A5C5E">
        <w:trPr>
          <w:trHeight w:val="796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4.28.5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2319"/>
                <w:tab w:val="left" w:pos="3915"/>
                <w:tab w:val="left" w:pos="5635"/>
                <w:tab w:val="left" w:pos="6980"/>
              </w:tabs>
              <w:spacing w:before="54" w:line="252" w:lineRule="auto"/>
              <w:ind w:right="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Грамматическая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синонимия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бессоюзных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предложений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союзных сложных предложений</w:t>
            </w:r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4.28.6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Синонимия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косвенной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речью</w:t>
            </w:r>
          </w:p>
        </w:tc>
      </w:tr>
      <w:tr w:rsidR="002D03A1" w:rsidRPr="002D03A1" w:rsidTr="007A5C5E">
        <w:trPr>
          <w:trHeight w:val="45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речи</w:t>
            </w:r>
            <w:proofErr w:type="spellEnd"/>
          </w:p>
        </w:tc>
      </w:tr>
      <w:tr w:rsidR="002D03A1" w:rsidRPr="002D03A1" w:rsidTr="007A5C5E">
        <w:trPr>
          <w:trHeight w:val="114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5.1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2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нормы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ударения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частях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</w:p>
        </w:tc>
      </w:tr>
      <w:tr w:rsidR="002D03A1" w:rsidRPr="002D03A1" w:rsidTr="007A5C5E">
        <w:trPr>
          <w:trHeight w:val="488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5.2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4" w:lineRule="auto"/>
              <w:ind w:right="7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овладении словарным богатством родного</w:t>
            </w:r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языка; употребление местоимений в соответствии с требованиями русского речевого этикета,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местоимения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3-го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лица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смыслом предшествующего текста (устранение двусмысленности, неточности);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союзов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 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стилистическими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особенностями;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частиц 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 и стилистической окраской</w:t>
            </w:r>
            <w:proofErr w:type="gramEnd"/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15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5.3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речи;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образование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числительных;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 образования степеней сравнения имен прилагательных и наречий</w:t>
            </w:r>
          </w:p>
        </w:tc>
      </w:tr>
      <w:tr w:rsidR="002D03A1" w:rsidRPr="002D03A1" w:rsidTr="007A5C5E">
        <w:trPr>
          <w:trHeight w:val="915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5.4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9" w:lineRule="auto"/>
              <w:ind w:right="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имен числительных;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-временная соотнесенность глагольных форм в тексте; употребление причастий с суффиксом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; согласование причастий в словосочетаниях типа «причастие + существительное»;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-и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словами,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словами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большинство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меньшинство, количественными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сочетаниями;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членами,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двойными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союзами не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только...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и,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как...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</w:t>
            </w:r>
            <w:r w:rsidRPr="00F21DAD">
              <w:rPr>
                <w:rFonts w:ascii="Times New Roman" w:eastAsia="Times New Roman" w:hAnsi="Times New Roman" w:cs="Times New Roman"/>
                <w:spacing w:val="77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и;</w:t>
            </w:r>
            <w:r w:rsidRPr="00F21DAD">
              <w:rPr>
                <w:rFonts w:ascii="Times New Roman" w:eastAsia="Times New Roman" w:hAnsi="Times New Roman" w:cs="Times New Roman"/>
                <w:spacing w:val="77"/>
                <w:w w:val="150"/>
                <w:sz w:val="28"/>
                <w:lang w:val="ru-RU"/>
              </w:rPr>
              <w:t xml:space="preserve">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прямой и косвенной речью</w:t>
            </w:r>
            <w:proofErr w:type="gram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Орфография</w:t>
            </w:r>
            <w:proofErr w:type="spellEnd"/>
          </w:p>
        </w:tc>
      </w:tr>
      <w:tr w:rsidR="002D03A1" w:rsidRPr="002D03A1" w:rsidTr="007A5C5E">
        <w:trPr>
          <w:trHeight w:val="458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«орфограмма».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Буквенные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небуквенные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орфограммы</w:t>
            </w:r>
          </w:p>
        </w:tc>
      </w:tr>
      <w:tr w:rsidR="002D03A1" w:rsidRPr="002D03A1" w:rsidTr="007A5C5E">
        <w:trPr>
          <w:trHeight w:val="2554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6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гласных и согласных в корне слова: правописание корней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безударными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проверяемыми,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непроверяемыми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чередующимися</w:t>
            </w:r>
            <w:r w:rsidRPr="00F21DAD">
              <w:rPr>
                <w:rFonts w:ascii="Times New Roman" w:eastAsia="Times New Roman" w:hAnsi="Times New Roman" w:cs="Times New Roman"/>
                <w:spacing w:val="62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(-лаг-//-ло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ж-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  <w:r w:rsidRPr="00F21DAD">
              <w:rPr>
                <w:rFonts w:ascii="Times New Roman" w:eastAsia="Times New Roman" w:hAnsi="Times New Roman" w:cs="Times New Roman"/>
                <w:spacing w:val="62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-//-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ращ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-//-рос-;</w:t>
            </w:r>
            <w:r w:rsidRPr="00F21DAD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гар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-//-гор-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</w:p>
          <w:p w:rsidR="002D03A1" w:rsidRPr="00F21DAD" w:rsidRDefault="002D03A1" w:rsidP="002D03A1">
            <w:pPr>
              <w:spacing w:before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зар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-//-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зо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  <w:r w:rsidRPr="00F21DA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-клан-//-клон-;</w:t>
            </w:r>
            <w:r w:rsidRPr="00F21DA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-скак-//-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скоч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-;</w:t>
            </w:r>
            <w:r w:rsidRPr="00F21DA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бер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-//-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бир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-;</w:t>
            </w:r>
            <w:r w:rsidRPr="00F21DA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блест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-//-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блист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</w:p>
          <w:p w:rsidR="002D03A1" w:rsidRPr="00F21DAD" w:rsidRDefault="002D03A1" w:rsidP="002D03A1">
            <w:pPr>
              <w:tabs>
                <w:tab w:val="left" w:pos="1767"/>
                <w:tab w:val="left" w:pos="3496"/>
                <w:tab w:val="left" w:pos="5247"/>
                <w:tab w:val="left" w:pos="6940"/>
              </w:tabs>
              <w:spacing w:before="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-дер-//-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дир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-жег-//-жиг-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-мер-//-мир-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-пер-//-пир-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-стел-//-</w:t>
            </w:r>
            <w:proofErr w:type="spellStart"/>
            <w:proofErr w:type="gramStart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</w:t>
            </w:r>
            <w:proofErr w:type="spellEnd"/>
            <w:proofErr w:type="gramEnd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;</w:t>
            </w:r>
          </w:p>
          <w:p w:rsidR="002D03A1" w:rsidRPr="00F21DAD" w:rsidRDefault="002D03A1" w:rsidP="002D03A1">
            <w:pPr>
              <w:tabs>
                <w:tab w:val="left" w:pos="1983"/>
                <w:tab w:val="left" w:pos="3871"/>
                <w:tab w:val="left" w:pos="5605"/>
                <w:tab w:val="left" w:pos="7748"/>
              </w:tabs>
              <w:spacing w:before="24" w:line="256" w:lineRule="auto"/>
              <w:ind w:right="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-тер-//-тир-;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кас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-//-ко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)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гласными;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корней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52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проверяемыми,</w:t>
            </w:r>
            <w:r w:rsidRPr="00F21DAD">
              <w:rPr>
                <w:rFonts w:ascii="Times New Roman" w:eastAsia="Times New Roman" w:hAnsi="Times New Roman" w:cs="Times New Roman"/>
                <w:spacing w:val="57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непроверяемыми,</w:t>
            </w:r>
            <w:r w:rsidRPr="00F21DAD">
              <w:rPr>
                <w:rFonts w:ascii="Times New Roman" w:eastAsia="Times New Roman" w:hAnsi="Times New Roman" w:cs="Times New Roman"/>
                <w:spacing w:val="57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непроизносимыми</w:t>
            </w:r>
            <w:r w:rsidRPr="00F21DAD">
              <w:rPr>
                <w:rFonts w:ascii="Times New Roman" w:eastAsia="Times New Roman" w:hAnsi="Times New Roman" w:cs="Times New Roman"/>
                <w:spacing w:val="56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согласными;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F21DAD" w:rsidRDefault="002D03A1" w:rsidP="002D03A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е и о после шипящих в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корне слова; правописание ы и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proofErr w:type="spellEnd"/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после ц; написание двойных согласных в именах числительных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Правописание гласных и согласных в приставке слова: правописание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неизменяемых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письме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приставок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приставок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-з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(-с);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правописание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гласных в приставках пре- и при-</w:t>
            </w:r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Правописание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ъ</w:t>
            </w: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ь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ы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proofErr w:type="spellEnd"/>
            <w:proofErr w:type="gramEnd"/>
            <w:r w:rsidRPr="00F21DA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приставок</w:t>
            </w:r>
          </w:p>
        </w:tc>
      </w:tr>
      <w:tr w:rsidR="002D03A1" w:rsidRPr="002D03A1" w:rsidTr="007A5C5E">
        <w:trPr>
          <w:trHeight w:val="428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Правописание гласных и согласных в суффиксах слов разных частей речи: правописание ы и </w:t>
            </w:r>
            <w:proofErr w:type="spellStart"/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proofErr w:type="spellEnd"/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после ц; правописание о и е (ё) после шипящих и ц в суффиксах имен существительных; правописание суффиксов -чик- и 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щик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-; 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ек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 и 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ик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-(-чик-) имен существительных; правописание о и е после шипящих и ц в суффиксах имен прилагательных; правописание суффиксов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ва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-, 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ева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-, 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ыва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-, -ива-; правописание гласной перед суффиксом -л- в формах прошедшего времени глагола; правописание суффиксов -к- и -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ск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2D03A1" w:rsidRPr="002D03A1" w:rsidTr="007A5C5E">
        <w:trPr>
          <w:trHeight w:val="2892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окончаниях имен прилагательных; правописание безударных личных окончаний глагола;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окончаний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числительных;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 падежных окончаний причастий</w:t>
            </w:r>
          </w:p>
        </w:tc>
      </w:tr>
      <w:tr w:rsidR="002D03A1" w:rsidRPr="002D03A1" w:rsidTr="007A5C5E">
        <w:trPr>
          <w:trHeight w:val="290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59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Слитное, дефисное и раздельное написание слов разных частей речи: нормы слитного и дефисного написания пол- и пол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производных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предлогов;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союзов; правописание частиц бы, ли, же с другими словами; дефисное написание частиц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-т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о, -таки, -ка</w:t>
            </w:r>
          </w:p>
        </w:tc>
      </w:tr>
      <w:tr w:rsidR="002D03A1" w:rsidRPr="002D03A1" w:rsidTr="007A5C5E">
        <w:trPr>
          <w:trHeight w:val="120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6.9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68" w:lineRule="auto"/>
              <w:ind w:right="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(ни)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существительными;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слитное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55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раздельное</w:t>
            </w:r>
            <w:r w:rsidRPr="00F21DAD">
              <w:rPr>
                <w:rFonts w:ascii="Times New Roman" w:eastAsia="Times New Roman" w:hAnsi="Times New Roman" w:cs="Times New Roman"/>
                <w:spacing w:val="56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F21DAD">
              <w:rPr>
                <w:rFonts w:ascii="Times New Roman" w:eastAsia="Times New Roman" w:hAnsi="Times New Roman" w:cs="Times New Roman"/>
                <w:spacing w:val="56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F21DAD">
              <w:rPr>
                <w:rFonts w:ascii="Times New Roman" w:eastAsia="Times New Roman" w:hAnsi="Times New Roman" w:cs="Times New Roman"/>
                <w:spacing w:val="55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56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именами</w:t>
            </w:r>
            <w:r w:rsidRPr="00F21DAD">
              <w:rPr>
                <w:rFonts w:ascii="Times New Roman" w:eastAsia="Times New Roman" w:hAnsi="Times New Roman" w:cs="Times New Roman"/>
                <w:spacing w:val="58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прилагательными;</w:t>
            </w:r>
            <w:r w:rsidRPr="00F21DAD">
              <w:rPr>
                <w:rFonts w:ascii="Times New Roman" w:eastAsia="Times New Roman" w:hAnsi="Times New Roman" w:cs="Times New Roman"/>
                <w:spacing w:val="59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слитное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68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1560"/>
        </w:trPr>
        <w:tc>
          <w:tcPr>
            <w:tcW w:w="1239" w:type="dxa"/>
          </w:tcPr>
          <w:p w:rsidR="002D03A1" w:rsidRPr="00F21DAD" w:rsidRDefault="002D03A1" w:rsidP="002D03A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71" w:lineRule="auto"/>
              <w:ind w:right="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раздельное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написание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глаголами;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местоимений с не и н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и-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2D03A1" w:rsidRPr="002D03A1" w:rsidTr="007A5C5E">
        <w:trPr>
          <w:trHeight w:val="156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6.10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68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нн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словах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речи: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нн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именах</w:t>
            </w:r>
            <w:r w:rsidRPr="00F21DAD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прилагательных;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нн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суффиксах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причастий и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отглагольных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имен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прилагательных;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нн</w:t>
            </w:r>
            <w:proofErr w:type="spellEnd"/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наречиях на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-о</w:t>
            </w:r>
            <w:proofErr w:type="gramEnd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(-е)</w:t>
            </w:r>
          </w:p>
        </w:tc>
      </w:tr>
      <w:tr w:rsidR="002D03A1" w:rsidRPr="002D03A1" w:rsidTr="007A5C5E">
        <w:trPr>
          <w:trHeight w:val="47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6.11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Правописание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служебных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частей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речи</w:t>
            </w:r>
            <w:proofErr w:type="spellEnd"/>
          </w:p>
        </w:tc>
      </w:tr>
      <w:tr w:rsidR="002D03A1" w:rsidRPr="002D03A1" w:rsidTr="007A5C5E">
        <w:trPr>
          <w:trHeight w:val="47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6.12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Правописание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собственных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имен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существительных</w:t>
            </w:r>
            <w:proofErr w:type="spellEnd"/>
          </w:p>
        </w:tc>
      </w:tr>
      <w:tr w:rsidR="002D03A1" w:rsidRPr="002D03A1" w:rsidTr="007A5C5E">
        <w:trPr>
          <w:trHeight w:val="479"/>
        </w:trPr>
        <w:tc>
          <w:tcPr>
            <w:tcW w:w="1239" w:type="dxa"/>
          </w:tcPr>
          <w:p w:rsidR="002D03A1" w:rsidRPr="002D03A1" w:rsidRDefault="002D03A1" w:rsidP="002D03A1">
            <w:pPr>
              <w:spacing w:before="6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6.13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сложносокращенных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слов</w:t>
            </w:r>
          </w:p>
        </w:tc>
      </w:tr>
      <w:tr w:rsidR="002D03A1" w:rsidRPr="002D03A1" w:rsidTr="007A5C5E">
        <w:trPr>
          <w:trHeight w:val="47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6.14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Орфографический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слов</w:t>
            </w:r>
            <w:proofErr w:type="spellEnd"/>
          </w:p>
        </w:tc>
      </w:tr>
      <w:tr w:rsidR="002D03A1" w:rsidRPr="002D03A1" w:rsidTr="007A5C5E">
        <w:trPr>
          <w:trHeight w:val="47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Пунктуация</w:t>
            </w:r>
            <w:proofErr w:type="spellEnd"/>
          </w:p>
        </w:tc>
      </w:tr>
      <w:tr w:rsidR="002D03A1" w:rsidRPr="002D03A1" w:rsidTr="007A5C5E">
        <w:trPr>
          <w:trHeight w:val="480"/>
        </w:trPr>
        <w:tc>
          <w:tcPr>
            <w:tcW w:w="1239" w:type="dxa"/>
          </w:tcPr>
          <w:p w:rsidR="002D03A1" w:rsidRPr="002D03A1" w:rsidRDefault="002D03A1" w:rsidP="002D03A1">
            <w:pPr>
              <w:spacing w:before="61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Пунктуация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</w:t>
            </w:r>
            <w:r w:rsidRPr="00F21DA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лингвистики.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</w:p>
        </w:tc>
      </w:tr>
      <w:tr w:rsidR="002D03A1" w:rsidRPr="002D03A1" w:rsidTr="007A5C5E">
        <w:trPr>
          <w:trHeight w:val="47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Тире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подлежащим и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сказуемым</w:t>
            </w:r>
          </w:p>
        </w:tc>
      </w:tr>
      <w:tr w:rsidR="002D03A1" w:rsidRPr="002D03A1" w:rsidTr="007A5C5E">
        <w:trPr>
          <w:trHeight w:val="47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Тире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2D03A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неполном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предложении</w:t>
            </w:r>
            <w:proofErr w:type="spellEnd"/>
          </w:p>
        </w:tc>
      </w:tr>
      <w:tr w:rsidR="002D03A1" w:rsidRPr="002D03A1" w:rsidTr="007A5C5E">
        <w:trPr>
          <w:trHeight w:val="1920"/>
        </w:trPr>
        <w:tc>
          <w:tcPr>
            <w:tcW w:w="1239" w:type="dxa"/>
          </w:tcPr>
          <w:p w:rsidR="002D03A1" w:rsidRPr="002D03A1" w:rsidRDefault="002D03A1" w:rsidP="002D03A1">
            <w:pPr>
              <w:spacing w:before="61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61" w:line="268" w:lineRule="auto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Знаки препинания в предложении с однородными членами.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Пунктуационное оформление предложений, осложненных однородными членами, связанными бессоюзной связью, одиночным союзом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союзами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а,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однако,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зато,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да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и), да (в значении но)</w:t>
            </w:r>
            <w:proofErr w:type="gramEnd"/>
          </w:p>
        </w:tc>
      </w:tr>
      <w:tr w:rsidR="002D03A1" w:rsidRPr="002D03A1" w:rsidTr="007A5C5E">
        <w:trPr>
          <w:trHeight w:val="1560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54" w:line="271" w:lineRule="auto"/>
              <w:ind w:right="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Знаки препинания в предложении с однородными членами.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Нормы постановки знаков препинания в предложениях с однородными членами, связанными попарно, с помощью повторяющихся союзов (и...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и,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или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...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или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либо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...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либо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...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то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...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то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>)</w:t>
            </w:r>
            <w:proofErr w:type="gramEnd"/>
          </w:p>
        </w:tc>
      </w:tr>
      <w:tr w:rsidR="002D03A1" w:rsidRPr="002D03A1" w:rsidTr="007A5C5E">
        <w:trPr>
          <w:trHeight w:val="1193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7.6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68" w:lineRule="auto"/>
              <w:ind w:right="7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79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однородными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членами 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обобщающим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словом.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предложениях с обобщающими словами при однородных членах</w:t>
            </w:r>
          </w:p>
        </w:tc>
      </w:tr>
      <w:tr w:rsidR="002D03A1" w:rsidRPr="002D03A1" w:rsidTr="007A5C5E">
        <w:trPr>
          <w:trHeight w:val="839"/>
        </w:trPr>
        <w:tc>
          <w:tcPr>
            <w:tcW w:w="1239" w:type="dxa"/>
          </w:tcPr>
          <w:p w:rsidR="002D03A1" w:rsidRPr="002D03A1" w:rsidRDefault="002D03A1" w:rsidP="002D03A1">
            <w:pPr>
              <w:spacing w:before="61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61" w:line="268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3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определениями. Знаки препинания в предложениях с причастным оборотом</w:t>
            </w:r>
          </w:p>
        </w:tc>
      </w:tr>
      <w:tr w:rsidR="002D03A1" w:rsidRPr="002D03A1" w:rsidTr="007A5C5E">
        <w:trPr>
          <w:trHeight w:val="832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54" w:line="268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3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определениями. Нормы обособления согласованных и несогласованных определений</w:t>
            </w:r>
          </w:p>
        </w:tc>
      </w:tr>
      <w:tr w:rsidR="002D03A1" w:rsidRPr="002D03A1" w:rsidTr="007A5C5E">
        <w:trPr>
          <w:trHeight w:val="840"/>
        </w:trPr>
        <w:tc>
          <w:tcPr>
            <w:tcW w:w="1239" w:type="dxa"/>
          </w:tcPr>
          <w:p w:rsidR="002D03A1" w:rsidRPr="002D03A1" w:rsidRDefault="002D03A1" w:rsidP="002D03A1">
            <w:pPr>
              <w:spacing w:before="61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7.9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61" w:line="268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обособленными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приложениями. Нормы обособления согласованных и несогласованных приложений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11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8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обособленными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обстоятельствами. Знаки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одиночным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деепричастием и деепричастным оборотом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64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обособленными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обстоятельствами.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Нормы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обособления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обстоятельств</w:t>
            </w:r>
            <w:proofErr w:type="spellEnd"/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8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в предложении с уточняющими членами. Нормы обособления</w:t>
            </w:r>
            <w:r w:rsidRPr="00F21DAD">
              <w:rPr>
                <w:rFonts w:ascii="Times New Roman" w:eastAsia="Times New Roman" w:hAnsi="Times New Roman" w:cs="Times New Roman"/>
                <w:spacing w:val="77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уточняющих</w:t>
            </w:r>
            <w:r w:rsidRPr="00F21DAD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членов,</w:t>
            </w:r>
            <w:r w:rsidRPr="00F21DAD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дополнений,</w:t>
            </w:r>
            <w:r w:rsidRPr="00F21DAD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пояснительных и присоединительных конструкций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7.13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F21DAD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сравнительным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оборотом.</w:t>
            </w:r>
            <w:r w:rsidRPr="00F21DA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Нормы постановки знаков препинания в предложениях со сравнительным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оборотом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7.14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в предложении с вводными и вставными конструкциями.</w:t>
            </w:r>
            <w:r w:rsidRPr="00F21DAD">
              <w:rPr>
                <w:rFonts w:ascii="Times New Roman" w:eastAsia="Times New Roman" w:hAnsi="Times New Roman" w:cs="Times New Roman"/>
                <w:spacing w:val="72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F21DAD">
              <w:rPr>
                <w:rFonts w:ascii="Times New Roman" w:eastAsia="Times New Roman" w:hAnsi="Times New Roman" w:cs="Times New Roman"/>
                <w:spacing w:val="71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</w:t>
            </w:r>
            <w:r w:rsidRPr="00F21DAD">
              <w:rPr>
                <w:rFonts w:ascii="Times New Roman" w:eastAsia="Times New Roman" w:hAnsi="Times New Roman" w:cs="Times New Roman"/>
                <w:spacing w:val="72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</w:t>
            </w:r>
            <w:r w:rsidRPr="00F21DAD">
              <w:rPr>
                <w:rFonts w:ascii="Times New Roman" w:eastAsia="Times New Roman" w:hAnsi="Times New Roman" w:cs="Times New Roman"/>
                <w:spacing w:val="71"/>
                <w:w w:val="150"/>
                <w:sz w:val="28"/>
                <w:lang w:val="ru-RU"/>
              </w:rPr>
              <w:t xml:space="preserve"> 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 в предложениях с вводными и вставными конструкциями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7.15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D03A1" w:rsidRPr="002D03A1" w:rsidTr="007A5C5E">
        <w:trPr>
          <w:trHeight w:val="1502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59" w:lineRule="auto"/>
              <w:ind w:right="7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Нормы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75"/>
                <w:sz w:val="28"/>
              </w:rPr>
              <w:t xml:space="preserve"> 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постановки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75"/>
                <w:sz w:val="28"/>
              </w:rPr>
              <w:t xml:space="preserve"> 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знаков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74"/>
                <w:sz w:val="28"/>
              </w:rPr>
              <w:t xml:space="preserve"> 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препинания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78"/>
                <w:sz w:val="28"/>
              </w:rPr>
              <w:t xml:space="preserve">   </w:t>
            </w:r>
            <w:r w:rsidRPr="002D03A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2D03A1">
              <w:rPr>
                <w:rFonts w:ascii="Times New Roman" w:eastAsia="Times New Roman" w:hAnsi="Times New Roman" w:cs="Times New Roman"/>
                <w:spacing w:val="74"/>
                <w:sz w:val="28"/>
              </w:rPr>
              <w:t xml:space="preserve">  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предложениях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с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междометиями</w:t>
            </w:r>
            <w:proofErr w:type="spellEnd"/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7.17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7" w:line="259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Знаки препинания в сложносочиненном предложении. </w:t>
            </w:r>
            <w:proofErr w:type="gramStart"/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состоящих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частей, связанных союзами и, но, а, однако, зато, да</w:t>
            </w:r>
            <w:proofErr w:type="gram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7.18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074"/>
                <w:tab w:val="left" w:pos="2770"/>
                <w:tab w:val="left" w:pos="3180"/>
                <w:tab w:val="left" w:pos="5784"/>
                <w:tab w:val="left" w:pos="7747"/>
              </w:tabs>
              <w:spacing w:before="47" w:line="256" w:lineRule="auto"/>
              <w:ind w:right="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сложносочиненном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предложении.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Нормы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 знаков препинания в сложных предложениях (обобщение)</w:t>
            </w:r>
          </w:p>
        </w:tc>
      </w:tr>
      <w:tr w:rsidR="002D03A1" w:rsidRPr="002D03A1" w:rsidTr="007A5C5E">
        <w:trPr>
          <w:trHeight w:val="803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7.19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052"/>
                <w:tab w:val="left" w:pos="2734"/>
                <w:tab w:val="left" w:pos="3123"/>
                <w:tab w:val="left" w:pos="5884"/>
                <w:tab w:val="left" w:pos="7746"/>
              </w:tabs>
              <w:spacing w:before="46" w:line="256" w:lineRule="auto"/>
              <w:ind w:right="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сложноподчиненном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(общее представление)</w:t>
            </w:r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5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7.20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tabs>
                <w:tab w:val="left" w:pos="1038"/>
                <w:tab w:val="left" w:pos="2698"/>
                <w:tab w:val="left" w:pos="3072"/>
                <w:tab w:val="left" w:pos="5812"/>
                <w:tab w:val="left" w:pos="7732"/>
              </w:tabs>
              <w:spacing w:before="54" w:line="256" w:lineRule="auto"/>
              <w:ind w:right="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Знаки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препинания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сложноподчиненном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предложении.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F21DA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Нормы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постановки знаков препинания в сложноподчиненных предложениях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7.21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61" w:lineRule="auto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в бессоюзном сложном предложении. Пунктуационное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состоящих</w:t>
            </w:r>
            <w:r w:rsidRPr="00F21DAD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частей, связанных бессоюзной связью</w:t>
            </w:r>
          </w:p>
        </w:tc>
      </w:tr>
      <w:tr w:rsidR="002D03A1" w:rsidRPr="002D03A1" w:rsidTr="007A5C5E">
        <w:trPr>
          <w:trHeight w:val="1509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7.22</w:t>
            </w:r>
          </w:p>
        </w:tc>
        <w:tc>
          <w:tcPr>
            <w:tcW w:w="8674" w:type="dxa"/>
          </w:tcPr>
          <w:p w:rsidR="002D03A1" w:rsidRPr="00F21DAD" w:rsidRDefault="002D03A1" w:rsidP="002D03A1">
            <w:pPr>
              <w:spacing w:before="46" w:line="259" w:lineRule="auto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в бессоюзном сложном предложении. Бессоюзные сложные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перечисления.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Запятая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 с запятой в бессоюзном сложном предложении. Бессоюзные сложные предложения</w:t>
            </w:r>
            <w:r w:rsidRPr="00F21DAD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F21DAD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</w:t>
            </w:r>
            <w:r w:rsidRPr="00F21DAD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причины,</w:t>
            </w:r>
            <w:r w:rsidRPr="00F21DAD">
              <w:rPr>
                <w:rFonts w:ascii="Times New Roman" w:eastAsia="Times New Roman" w:hAnsi="Times New Roman" w:cs="Times New Roman"/>
                <w:spacing w:val="73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пояснения,</w:t>
            </w:r>
            <w:r w:rsidRPr="00F21DAD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 </w:t>
            </w:r>
            <w:r w:rsidRPr="00F21DA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дополнения.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  <w:sectPr w:rsidR="002D03A1" w:rsidRPr="002D03A1">
          <w:pgSz w:w="11910" w:h="16850"/>
          <w:pgMar w:top="1160" w:right="708" w:bottom="940" w:left="992" w:header="710" w:footer="755" w:gutter="0"/>
          <w:cols w:space="720"/>
        </w:sectPr>
      </w:pPr>
    </w:p>
    <w:p w:rsidR="002D03A1" w:rsidRPr="002D03A1" w:rsidRDefault="002D03A1" w:rsidP="002D03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D03A1" w:rsidRPr="002D03A1" w:rsidTr="007A5C5E">
        <w:trPr>
          <w:trHeight w:val="1157"/>
        </w:trPr>
        <w:tc>
          <w:tcPr>
            <w:tcW w:w="1239" w:type="dxa"/>
          </w:tcPr>
          <w:p w:rsidR="002D03A1" w:rsidRPr="00F21DAD" w:rsidRDefault="002D03A1" w:rsidP="002D03A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61" w:lineRule="auto"/>
              <w:ind w:right="8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Двоеточие</w:t>
            </w:r>
            <w:r w:rsidRPr="00F21DA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21DA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бессоюзном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сложном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предложении.</w:t>
            </w:r>
            <w:r w:rsidRPr="00F21DA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Бессоюзные</w:t>
            </w:r>
            <w:r w:rsidRPr="00F21DAD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 предложения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F21DAD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значением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противопоставления,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времени,</w:t>
            </w:r>
            <w:r w:rsidRPr="00F21DAD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21DA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условия и следствия, сравнения.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Тире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бессоюзном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сложном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предложении</w:t>
            </w:r>
            <w:proofErr w:type="spellEnd"/>
          </w:p>
        </w:tc>
      </w:tr>
      <w:tr w:rsidR="002D03A1" w:rsidRPr="002D03A1" w:rsidTr="007A5C5E">
        <w:trPr>
          <w:trHeight w:val="811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7.23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64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2D03A1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препинания</w:t>
            </w:r>
            <w:r w:rsidRPr="002D03A1">
              <w:rPr>
                <w:rFonts w:ascii="Times New Roman" w:eastAsia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2D03A1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сложном</w:t>
            </w:r>
            <w:r w:rsidRPr="002D03A1">
              <w:rPr>
                <w:rFonts w:ascii="Times New Roman" w:eastAsia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предложении</w:t>
            </w:r>
            <w:r w:rsidRPr="002D03A1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2D03A1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разными</w:t>
            </w:r>
            <w:r w:rsidRPr="002D03A1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2D03A1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 между частями</w:t>
            </w:r>
          </w:p>
        </w:tc>
      </w:tr>
      <w:tr w:rsidR="002D03A1" w:rsidRPr="002D03A1" w:rsidTr="007A5C5E">
        <w:trPr>
          <w:trHeight w:val="1156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7.24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61" w:lineRule="auto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при передаче на письме чужой речи (прямая речь, цитирование,</w:t>
            </w:r>
            <w:r w:rsidRPr="002D03A1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диалог).</w:t>
            </w:r>
            <w:r w:rsidRPr="002D03A1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Пунктуационное</w:t>
            </w:r>
            <w:r w:rsidRPr="002D03A1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</w:t>
            </w:r>
            <w:r w:rsidRPr="002D03A1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  <w:r w:rsidRPr="002D03A1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прямой речью. Пунктуационное оформление диалога на письме</w:t>
            </w:r>
          </w:p>
        </w:tc>
      </w:tr>
      <w:tr w:rsidR="002D03A1" w:rsidRPr="002D03A1" w:rsidTr="007A5C5E">
        <w:trPr>
          <w:trHeight w:val="1502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7.25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59" w:lineRule="auto"/>
              <w:ind w:right="6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7.26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Пунктуационный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D03A1" w:rsidRPr="002D03A1" w:rsidTr="007A5C5E">
        <w:trPr>
          <w:trHeight w:val="457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</w:rPr>
              <w:t>8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Выразительность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z w:val="28"/>
              </w:rPr>
              <w:t>русской</w:t>
            </w:r>
            <w:proofErr w:type="spellEnd"/>
            <w:r w:rsidRPr="002D03A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2D03A1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речи</w:t>
            </w:r>
            <w:proofErr w:type="spellEnd"/>
          </w:p>
        </w:tc>
      </w:tr>
      <w:tr w:rsidR="002D03A1" w:rsidRPr="002D03A1" w:rsidTr="007A5C5E">
        <w:trPr>
          <w:trHeight w:val="465"/>
        </w:trPr>
        <w:tc>
          <w:tcPr>
            <w:tcW w:w="1239" w:type="dxa"/>
          </w:tcPr>
          <w:p w:rsidR="002D03A1" w:rsidRPr="002D03A1" w:rsidRDefault="002D03A1" w:rsidP="002D03A1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8.1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2D03A1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выразительные</w:t>
            </w: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2D03A1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фонетики</w:t>
            </w:r>
            <w:r w:rsidRPr="002D03A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(звукопись)</w:t>
            </w:r>
          </w:p>
        </w:tc>
      </w:tr>
      <w:tr w:rsidR="002D03A1" w:rsidRPr="002D03A1" w:rsidTr="007A5C5E">
        <w:trPr>
          <w:trHeight w:val="810"/>
        </w:trPr>
        <w:tc>
          <w:tcPr>
            <w:tcW w:w="1239" w:type="dxa"/>
          </w:tcPr>
          <w:p w:rsidR="002D03A1" w:rsidRPr="002D03A1" w:rsidRDefault="002D03A1" w:rsidP="002D03A1">
            <w:pPr>
              <w:spacing w:before="46"/>
              <w:ind w:righ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D03A1">
              <w:rPr>
                <w:rFonts w:ascii="Times New Roman" w:eastAsia="Times New Roman" w:hAnsi="Times New Roman" w:cs="Times New Roman"/>
                <w:spacing w:val="-5"/>
                <w:sz w:val="28"/>
              </w:rPr>
              <w:t>8.2</w:t>
            </w:r>
          </w:p>
        </w:tc>
        <w:tc>
          <w:tcPr>
            <w:tcW w:w="8674" w:type="dxa"/>
          </w:tcPr>
          <w:p w:rsidR="002D03A1" w:rsidRPr="002D03A1" w:rsidRDefault="002D03A1" w:rsidP="002D03A1">
            <w:pPr>
              <w:spacing w:before="46" w:line="25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2D03A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выразительные</w:t>
            </w:r>
            <w:r w:rsidRPr="002D03A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2D03A1">
              <w:rPr>
                <w:rFonts w:ascii="Times New Roman" w:eastAsia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лексики</w:t>
            </w:r>
            <w:r w:rsidRPr="002D03A1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D03A1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фразеологии</w:t>
            </w:r>
            <w:r w:rsidRPr="002D03A1">
              <w:rPr>
                <w:rFonts w:ascii="Times New Roman" w:eastAsia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2D03A1">
              <w:rPr>
                <w:rFonts w:ascii="Times New Roman" w:eastAsia="Times New Roman" w:hAnsi="Times New Roman" w:cs="Times New Roman"/>
                <w:sz w:val="28"/>
                <w:lang w:val="ru-RU"/>
              </w:rPr>
              <w:t>(эпитеты, метафоры, олицетворения, сравнения, гиперболы и другие)</w:t>
            </w:r>
          </w:p>
        </w:tc>
      </w:tr>
    </w:tbl>
    <w:p w:rsidR="002D03A1" w:rsidRPr="002D03A1" w:rsidRDefault="002D03A1" w:rsidP="002D0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97D77" w:rsidRDefault="00297D77"/>
    <w:sectPr w:rsidR="00297D77">
      <w:pgSz w:w="11910" w:h="16850"/>
      <w:pgMar w:top="1160" w:right="708" w:bottom="940" w:left="992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492" w:rsidRDefault="00DB7492">
      <w:pPr>
        <w:spacing w:after="0" w:line="240" w:lineRule="auto"/>
      </w:pPr>
      <w:r>
        <w:separator/>
      </w:r>
    </w:p>
  </w:endnote>
  <w:endnote w:type="continuationSeparator" w:id="0">
    <w:p w:rsidR="00DB7492" w:rsidRDefault="00DB7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980415"/>
      <w:docPartObj>
        <w:docPartGallery w:val="Page Numbers (Bottom of Page)"/>
        <w:docPartUnique/>
      </w:docPartObj>
    </w:sdtPr>
    <w:sdtEndPr/>
    <w:sdtContent>
      <w:p w:rsidR="00E316FE" w:rsidRDefault="00F21DA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ADC">
          <w:rPr>
            <w:noProof/>
          </w:rPr>
          <w:t>2</w:t>
        </w:r>
        <w:r>
          <w:fldChar w:fldCharType="end"/>
        </w:r>
      </w:p>
    </w:sdtContent>
  </w:sdt>
  <w:p w:rsidR="00E316FE" w:rsidRDefault="00DB749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492" w:rsidRDefault="00DB7492">
      <w:pPr>
        <w:spacing w:after="0" w:line="240" w:lineRule="auto"/>
      </w:pPr>
      <w:r>
        <w:separator/>
      </w:r>
    </w:p>
  </w:footnote>
  <w:footnote w:type="continuationSeparator" w:id="0">
    <w:p w:rsidR="00DB7492" w:rsidRDefault="00DB7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FE" w:rsidRDefault="00DB749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D4B25"/>
    <w:multiLevelType w:val="hybridMultilevel"/>
    <w:tmpl w:val="020A9232"/>
    <w:lvl w:ilvl="0" w:tplc="27A424C8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6E4014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8DEC206A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C65EABD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F9E69154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BCF6ADF6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4DB44CFA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6046BED2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32205F1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">
    <w:nsid w:val="23244B70"/>
    <w:multiLevelType w:val="hybridMultilevel"/>
    <w:tmpl w:val="733ADECE"/>
    <w:lvl w:ilvl="0" w:tplc="182A5B7C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36A582">
      <w:numFmt w:val="bullet"/>
      <w:lvlText w:val="•"/>
      <w:lvlJc w:val="left"/>
      <w:pPr>
        <w:ind w:left="1795" w:hanging="216"/>
      </w:pPr>
      <w:rPr>
        <w:rFonts w:hint="default"/>
        <w:lang w:val="ru-RU" w:eastAsia="en-US" w:bidi="ar-SA"/>
      </w:rPr>
    </w:lvl>
    <w:lvl w:ilvl="2" w:tplc="DB5AAE00">
      <w:numFmt w:val="bullet"/>
      <w:lvlText w:val="•"/>
      <w:lvlJc w:val="left"/>
      <w:pPr>
        <w:ind w:left="3231" w:hanging="216"/>
      </w:pPr>
      <w:rPr>
        <w:rFonts w:hint="default"/>
        <w:lang w:val="ru-RU" w:eastAsia="en-US" w:bidi="ar-SA"/>
      </w:rPr>
    </w:lvl>
    <w:lvl w:ilvl="3" w:tplc="D6A62568">
      <w:numFmt w:val="bullet"/>
      <w:lvlText w:val="•"/>
      <w:lvlJc w:val="left"/>
      <w:pPr>
        <w:ind w:left="4666" w:hanging="216"/>
      </w:pPr>
      <w:rPr>
        <w:rFonts w:hint="default"/>
        <w:lang w:val="ru-RU" w:eastAsia="en-US" w:bidi="ar-SA"/>
      </w:rPr>
    </w:lvl>
    <w:lvl w:ilvl="4" w:tplc="7004C9D2">
      <w:numFmt w:val="bullet"/>
      <w:lvlText w:val="•"/>
      <w:lvlJc w:val="left"/>
      <w:pPr>
        <w:ind w:left="6102" w:hanging="216"/>
      </w:pPr>
      <w:rPr>
        <w:rFonts w:hint="default"/>
        <w:lang w:val="ru-RU" w:eastAsia="en-US" w:bidi="ar-SA"/>
      </w:rPr>
    </w:lvl>
    <w:lvl w:ilvl="5" w:tplc="0428EA90">
      <w:numFmt w:val="bullet"/>
      <w:lvlText w:val="•"/>
      <w:lvlJc w:val="left"/>
      <w:pPr>
        <w:ind w:left="7537" w:hanging="216"/>
      </w:pPr>
      <w:rPr>
        <w:rFonts w:hint="default"/>
        <w:lang w:val="ru-RU" w:eastAsia="en-US" w:bidi="ar-SA"/>
      </w:rPr>
    </w:lvl>
    <w:lvl w:ilvl="6" w:tplc="2F6238EA">
      <w:numFmt w:val="bullet"/>
      <w:lvlText w:val="•"/>
      <w:lvlJc w:val="left"/>
      <w:pPr>
        <w:ind w:left="8973" w:hanging="216"/>
      </w:pPr>
      <w:rPr>
        <w:rFonts w:hint="default"/>
        <w:lang w:val="ru-RU" w:eastAsia="en-US" w:bidi="ar-SA"/>
      </w:rPr>
    </w:lvl>
    <w:lvl w:ilvl="7" w:tplc="CD1AEAAA">
      <w:numFmt w:val="bullet"/>
      <w:lvlText w:val="•"/>
      <w:lvlJc w:val="left"/>
      <w:pPr>
        <w:ind w:left="10409" w:hanging="216"/>
      </w:pPr>
      <w:rPr>
        <w:rFonts w:hint="default"/>
        <w:lang w:val="ru-RU" w:eastAsia="en-US" w:bidi="ar-SA"/>
      </w:rPr>
    </w:lvl>
    <w:lvl w:ilvl="8" w:tplc="4104B8F6">
      <w:numFmt w:val="bullet"/>
      <w:lvlText w:val="•"/>
      <w:lvlJc w:val="left"/>
      <w:pPr>
        <w:ind w:left="11844" w:hanging="216"/>
      </w:pPr>
      <w:rPr>
        <w:rFonts w:hint="default"/>
        <w:lang w:val="ru-RU" w:eastAsia="en-US" w:bidi="ar-SA"/>
      </w:rPr>
    </w:lvl>
  </w:abstractNum>
  <w:abstractNum w:abstractNumId="2">
    <w:nsid w:val="255F67AD"/>
    <w:multiLevelType w:val="hybridMultilevel"/>
    <w:tmpl w:val="53E6EE3A"/>
    <w:lvl w:ilvl="0" w:tplc="A6DCDDA4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DECF2A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E9C6C2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9CD2BD4A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3EB656C4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D262CF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F48AD95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58309CD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5C5E0C22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3">
    <w:nsid w:val="25F96A34"/>
    <w:multiLevelType w:val="hybridMultilevel"/>
    <w:tmpl w:val="4B8C8C10"/>
    <w:lvl w:ilvl="0" w:tplc="D406A758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7EADA6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6D14169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587C28BC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FD6A837A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7E6C972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C0DC50F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44B8B556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E0C7736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>
    <w:nsid w:val="344A2B93"/>
    <w:multiLevelType w:val="hybridMultilevel"/>
    <w:tmpl w:val="DD0EFD82"/>
    <w:lvl w:ilvl="0" w:tplc="097637C4">
      <w:start w:val="1"/>
      <w:numFmt w:val="decimal"/>
      <w:lvlText w:val="%1)"/>
      <w:lvlJc w:val="left"/>
      <w:pPr>
        <w:ind w:left="492" w:hanging="3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806A30">
      <w:numFmt w:val="bullet"/>
      <w:lvlText w:val="•"/>
      <w:lvlJc w:val="left"/>
      <w:pPr>
        <w:ind w:left="1470" w:hanging="354"/>
      </w:pPr>
      <w:rPr>
        <w:rFonts w:hint="default"/>
        <w:lang w:val="ru-RU" w:eastAsia="en-US" w:bidi="ar-SA"/>
      </w:rPr>
    </w:lvl>
    <w:lvl w:ilvl="2" w:tplc="3DF65C06">
      <w:numFmt w:val="bullet"/>
      <w:lvlText w:val="•"/>
      <w:lvlJc w:val="left"/>
      <w:pPr>
        <w:ind w:left="2441" w:hanging="354"/>
      </w:pPr>
      <w:rPr>
        <w:rFonts w:hint="default"/>
        <w:lang w:val="ru-RU" w:eastAsia="en-US" w:bidi="ar-SA"/>
      </w:rPr>
    </w:lvl>
    <w:lvl w:ilvl="3" w:tplc="B24A3058">
      <w:numFmt w:val="bullet"/>
      <w:lvlText w:val="•"/>
      <w:lvlJc w:val="left"/>
      <w:pPr>
        <w:ind w:left="3412" w:hanging="354"/>
      </w:pPr>
      <w:rPr>
        <w:rFonts w:hint="default"/>
        <w:lang w:val="ru-RU" w:eastAsia="en-US" w:bidi="ar-SA"/>
      </w:rPr>
    </w:lvl>
    <w:lvl w:ilvl="4" w:tplc="2DF6930E">
      <w:numFmt w:val="bullet"/>
      <w:lvlText w:val="•"/>
      <w:lvlJc w:val="left"/>
      <w:pPr>
        <w:ind w:left="4383" w:hanging="354"/>
      </w:pPr>
      <w:rPr>
        <w:rFonts w:hint="default"/>
        <w:lang w:val="ru-RU" w:eastAsia="en-US" w:bidi="ar-SA"/>
      </w:rPr>
    </w:lvl>
    <w:lvl w:ilvl="5" w:tplc="2CE60014">
      <w:numFmt w:val="bullet"/>
      <w:lvlText w:val="•"/>
      <w:lvlJc w:val="left"/>
      <w:pPr>
        <w:ind w:left="5354" w:hanging="354"/>
      </w:pPr>
      <w:rPr>
        <w:rFonts w:hint="default"/>
        <w:lang w:val="ru-RU" w:eastAsia="en-US" w:bidi="ar-SA"/>
      </w:rPr>
    </w:lvl>
    <w:lvl w:ilvl="6" w:tplc="4266C4AC">
      <w:numFmt w:val="bullet"/>
      <w:lvlText w:val="•"/>
      <w:lvlJc w:val="left"/>
      <w:pPr>
        <w:ind w:left="6325" w:hanging="354"/>
      </w:pPr>
      <w:rPr>
        <w:rFonts w:hint="default"/>
        <w:lang w:val="ru-RU" w:eastAsia="en-US" w:bidi="ar-SA"/>
      </w:rPr>
    </w:lvl>
    <w:lvl w:ilvl="7" w:tplc="B34AD108">
      <w:numFmt w:val="bullet"/>
      <w:lvlText w:val="•"/>
      <w:lvlJc w:val="left"/>
      <w:pPr>
        <w:ind w:left="7296" w:hanging="354"/>
      </w:pPr>
      <w:rPr>
        <w:rFonts w:hint="default"/>
        <w:lang w:val="ru-RU" w:eastAsia="en-US" w:bidi="ar-SA"/>
      </w:rPr>
    </w:lvl>
    <w:lvl w:ilvl="8" w:tplc="D47291AE">
      <w:numFmt w:val="bullet"/>
      <w:lvlText w:val="•"/>
      <w:lvlJc w:val="left"/>
      <w:pPr>
        <w:ind w:left="8267" w:hanging="354"/>
      </w:pPr>
      <w:rPr>
        <w:rFonts w:hint="default"/>
        <w:lang w:val="ru-RU" w:eastAsia="en-US" w:bidi="ar-SA"/>
      </w:rPr>
    </w:lvl>
  </w:abstractNum>
  <w:abstractNum w:abstractNumId="5">
    <w:nsid w:val="472D5A64"/>
    <w:multiLevelType w:val="hybridMultilevel"/>
    <w:tmpl w:val="F10A921A"/>
    <w:lvl w:ilvl="0" w:tplc="90405CBE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B1EF100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2730DE56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1A06B20E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5D54F79E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0FAECA3C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03A4EDC0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927ABDDC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5358DA68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6">
    <w:nsid w:val="5A3E48AA"/>
    <w:multiLevelType w:val="hybridMultilevel"/>
    <w:tmpl w:val="DF74F0AE"/>
    <w:lvl w:ilvl="0" w:tplc="069E1734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6EA81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81CAC09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C44C189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DDE64FA2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7FDA6A50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06AD60C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18C0BB58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5F4987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7">
    <w:nsid w:val="5DAE1BD4"/>
    <w:multiLevelType w:val="hybridMultilevel"/>
    <w:tmpl w:val="7DB29760"/>
    <w:lvl w:ilvl="0" w:tplc="CB7E3D66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E62145E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9C248B04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7E446DCC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9A8C544A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F1783756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5E066974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2654AC84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CE38D72E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8">
    <w:nsid w:val="5E757B44"/>
    <w:multiLevelType w:val="hybridMultilevel"/>
    <w:tmpl w:val="68B20178"/>
    <w:lvl w:ilvl="0" w:tplc="CEF62876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5E05E66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D6EA4D9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1F0EBAB2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E3CED522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2DA21344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8236F6C4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842649C4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4F222626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9">
    <w:nsid w:val="63DA6229"/>
    <w:multiLevelType w:val="hybridMultilevel"/>
    <w:tmpl w:val="27B49BD6"/>
    <w:lvl w:ilvl="0" w:tplc="EC3EC054">
      <w:start w:val="6"/>
      <w:numFmt w:val="decimal"/>
      <w:lvlText w:val="%1"/>
      <w:lvlJc w:val="left"/>
      <w:pPr>
        <w:ind w:left="36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CC09D04"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2" w:tplc="4C387B7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F6ACD412">
      <w:numFmt w:val="bullet"/>
      <w:lvlText w:val="•"/>
      <w:lvlJc w:val="left"/>
      <w:pPr>
        <w:ind w:left="3314" w:hanging="180"/>
      </w:pPr>
      <w:rPr>
        <w:rFonts w:hint="default"/>
        <w:lang w:val="ru-RU" w:eastAsia="en-US" w:bidi="ar-SA"/>
      </w:rPr>
    </w:lvl>
    <w:lvl w:ilvl="4" w:tplc="3EB2C21E">
      <w:numFmt w:val="bullet"/>
      <w:lvlText w:val="•"/>
      <w:lvlJc w:val="left"/>
      <w:pPr>
        <w:ind w:left="4299" w:hanging="180"/>
      </w:pPr>
      <w:rPr>
        <w:rFonts w:hint="default"/>
        <w:lang w:val="ru-RU" w:eastAsia="en-US" w:bidi="ar-SA"/>
      </w:rPr>
    </w:lvl>
    <w:lvl w:ilvl="5" w:tplc="8CE6BCD4">
      <w:numFmt w:val="bullet"/>
      <w:lvlText w:val="•"/>
      <w:lvlJc w:val="left"/>
      <w:pPr>
        <w:ind w:left="5284" w:hanging="180"/>
      </w:pPr>
      <w:rPr>
        <w:rFonts w:hint="default"/>
        <w:lang w:val="ru-RU" w:eastAsia="en-US" w:bidi="ar-SA"/>
      </w:rPr>
    </w:lvl>
    <w:lvl w:ilvl="6" w:tplc="A502DBE0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  <w:lvl w:ilvl="7" w:tplc="CA5A674E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8" w:tplc="8E62EF2C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</w:abstractNum>
  <w:abstractNum w:abstractNumId="10">
    <w:nsid w:val="6C0C4C9F"/>
    <w:multiLevelType w:val="hybridMultilevel"/>
    <w:tmpl w:val="451EEFBE"/>
    <w:lvl w:ilvl="0" w:tplc="D660AB54">
      <w:start w:val="6"/>
      <w:numFmt w:val="decimal"/>
      <w:lvlText w:val="%1"/>
      <w:lvlJc w:val="left"/>
      <w:pPr>
        <w:ind w:left="138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A01052">
      <w:numFmt w:val="bullet"/>
      <w:lvlText w:val="•"/>
      <w:lvlJc w:val="left"/>
      <w:pPr>
        <w:ind w:left="1146" w:hanging="325"/>
      </w:pPr>
      <w:rPr>
        <w:rFonts w:hint="default"/>
        <w:lang w:val="ru-RU" w:eastAsia="en-US" w:bidi="ar-SA"/>
      </w:rPr>
    </w:lvl>
    <w:lvl w:ilvl="2" w:tplc="6D7EF572">
      <w:numFmt w:val="bullet"/>
      <w:lvlText w:val="•"/>
      <w:lvlJc w:val="left"/>
      <w:pPr>
        <w:ind w:left="2153" w:hanging="325"/>
      </w:pPr>
      <w:rPr>
        <w:rFonts w:hint="default"/>
        <w:lang w:val="ru-RU" w:eastAsia="en-US" w:bidi="ar-SA"/>
      </w:rPr>
    </w:lvl>
    <w:lvl w:ilvl="3" w:tplc="C16E0C32">
      <w:numFmt w:val="bullet"/>
      <w:lvlText w:val="•"/>
      <w:lvlJc w:val="left"/>
      <w:pPr>
        <w:ind w:left="3160" w:hanging="325"/>
      </w:pPr>
      <w:rPr>
        <w:rFonts w:hint="default"/>
        <w:lang w:val="ru-RU" w:eastAsia="en-US" w:bidi="ar-SA"/>
      </w:rPr>
    </w:lvl>
    <w:lvl w:ilvl="4" w:tplc="47587AC0">
      <w:numFmt w:val="bullet"/>
      <w:lvlText w:val="•"/>
      <w:lvlJc w:val="left"/>
      <w:pPr>
        <w:ind w:left="4167" w:hanging="325"/>
      </w:pPr>
      <w:rPr>
        <w:rFonts w:hint="default"/>
        <w:lang w:val="ru-RU" w:eastAsia="en-US" w:bidi="ar-SA"/>
      </w:rPr>
    </w:lvl>
    <w:lvl w:ilvl="5" w:tplc="8C40D72C">
      <w:numFmt w:val="bullet"/>
      <w:lvlText w:val="•"/>
      <w:lvlJc w:val="left"/>
      <w:pPr>
        <w:ind w:left="5174" w:hanging="325"/>
      </w:pPr>
      <w:rPr>
        <w:rFonts w:hint="default"/>
        <w:lang w:val="ru-RU" w:eastAsia="en-US" w:bidi="ar-SA"/>
      </w:rPr>
    </w:lvl>
    <w:lvl w:ilvl="6" w:tplc="309EA35E">
      <w:numFmt w:val="bullet"/>
      <w:lvlText w:val="•"/>
      <w:lvlJc w:val="left"/>
      <w:pPr>
        <w:ind w:left="6181" w:hanging="325"/>
      </w:pPr>
      <w:rPr>
        <w:rFonts w:hint="default"/>
        <w:lang w:val="ru-RU" w:eastAsia="en-US" w:bidi="ar-SA"/>
      </w:rPr>
    </w:lvl>
    <w:lvl w:ilvl="7" w:tplc="E174C024">
      <w:numFmt w:val="bullet"/>
      <w:lvlText w:val="•"/>
      <w:lvlJc w:val="left"/>
      <w:pPr>
        <w:ind w:left="7188" w:hanging="325"/>
      </w:pPr>
      <w:rPr>
        <w:rFonts w:hint="default"/>
        <w:lang w:val="ru-RU" w:eastAsia="en-US" w:bidi="ar-SA"/>
      </w:rPr>
    </w:lvl>
    <w:lvl w:ilvl="8" w:tplc="D0AAC074">
      <w:numFmt w:val="bullet"/>
      <w:lvlText w:val="•"/>
      <w:lvlJc w:val="left"/>
      <w:pPr>
        <w:ind w:left="8195" w:hanging="3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A1"/>
    <w:rsid w:val="00297D77"/>
    <w:rsid w:val="002D03A1"/>
    <w:rsid w:val="00793ADC"/>
    <w:rsid w:val="00A50EC7"/>
    <w:rsid w:val="00DB7492"/>
    <w:rsid w:val="00F21DAD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D03A1"/>
    <w:pPr>
      <w:widowControl w:val="0"/>
      <w:autoSpaceDE w:val="0"/>
      <w:autoSpaceDN w:val="0"/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2D03A1"/>
    <w:pPr>
      <w:widowControl w:val="0"/>
      <w:autoSpaceDE w:val="0"/>
      <w:autoSpaceDN w:val="0"/>
      <w:spacing w:before="79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D03A1"/>
    <w:pPr>
      <w:widowControl w:val="0"/>
      <w:autoSpaceDE w:val="0"/>
      <w:autoSpaceDN w:val="0"/>
      <w:spacing w:before="79" w:after="0" w:line="240" w:lineRule="auto"/>
      <w:ind w:left="13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3A1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2D03A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D03A1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D03A1"/>
  </w:style>
  <w:style w:type="table" w:customStyle="1" w:styleId="TableNormal">
    <w:name w:val="Table Normal"/>
    <w:uiPriority w:val="2"/>
    <w:semiHidden/>
    <w:unhideWhenUsed/>
    <w:qFormat/>
    <w:rsid w:val="002D03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D03A1"/>
    <w:pPr>
      <w:widowControl w:val="0"/>
      <w:autoSpaceDE w:val="0"/>
      <w:autoSpaceDN w:val="0"/>
      <w:spacing w:before="326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uiPriority w:val="1"/>
    <w:qFormat/>
    <w:rsid w:val="002D03A1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2D03A1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03A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D03A1"/>
    <w:pPr>
      <w:widowControl w:val="0"/>
      <w:autoSpaceDE w:val="0"/>
      <w:autoSpaceDN w:val="0"/>
      <w:spacing w:after="0" w:line="240" w:lineRule="auto"/>
      <w:ind w:left="6" w:right="28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2D03A1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2D03A1"/>
    <w:pPr>
      <w:widowControl w:val="0"/>
      <w:autoSpaceDE w:val="0"/>
      <w:autoSpaceDN w:val="0"/>
      <w:spacing w:before="79" w:after="0" w:line="240" w:lineRule="auto"/>
      <w:ind w:left="541" w:hanging="1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D03A1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03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3A1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2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1DAD"/>
  </w:style>
  <w:style w:type="paragraph" w:styleId="ac">
    <w:name w:val="footer"/>
    <w:basedOn w:val="a"/>
    <w:link w:val="ad"/>
    <w:uiPriority w:val="99"/>
    <w:unhideWhenUsed/>
    <w:rsid w:val="00F2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1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D03A1"/>
    <w:pPr>
      <w:widowControl w:val="0"/>
      <w:autoSpaceDE w:val="0"/>
      <w:autoSpaceDN w:val="0"/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2D03A1"/>
    <w:pPr>
      <w:widowControl w:val="0"/>
      <w:autoSpaceDE w:val="0"/>
      <w:autoSpaceDN w:val="0"/>
      <w:spacing w:before="79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D03A1"/>
    <w:pPr>
      <w:widowControl w:val="0"/>
      <w:autoSpaceDE w:val="0"/>
      <w:autoSpaceDN w:val="0"/>
      <w:spacing w:before="79" w:after="0" w:line="240" w:lineRule="auto"/>
      <w:ind w:left="138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3A1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2D03A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D03A1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D03A1"/>
  </w:style>
  <w:style w:type="table" w:customStyle="1" w:styleId="TableNormal">
    <w:name w:val="Table Normal"/>
    <w:uiPriority w:val="2"/>
    <w:semiHidden/>
    <w:unhideWhenUsed/>
    <w:qFormat/>
    <w:rsid w:val="002D03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D03A1"/>
    <w:pPr>
      <w:widowControl w:val="0"/>
      <w:autoSpaceDE w:val="0"/>
      <w:autoSpaceDN w:val="0"/>
      <w:spacing w:before="326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uiPriority w:val="1"/>
    <w:qFormat/>
    <w:rsid w:val="002D03A1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2D03A1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03A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D03A1"/>
    <w:pPr>
      <w:widowControl w:val="0"/>
      <w:autoSpaceDE w:val="0"/>
      <w:autoSpaceDN w:val="0"/>
      <w:spacing w:after="0" w:line="240" w:lineRule="auto"/>
      <w:ind w:left="6" w:right="28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2D03A1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2D03A1"/>
    <w:pPr>
      <w:widowControl w:val="0"/>
      <w:autoSpaceDE w:val="0"/>
      <w:autoSpaceDN w:val="0"/>
      <w:spacing w:before="79" w:after="0" w:line="240" w:lineRule="auto"/>
      <w:ind w:left="541" w:hanging="1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D03A1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03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3A1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2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1DAD"/>
  </w:style>
  <w:style w:type="paragraph" w:styleId="ac">
    <w:name w:val="footer"/>
    <w:basedOn w:val="a"/>
    <w:link w:val="ad"/>
    <w:uiPriority w:val="99"/>
    <w:unhideWhenUsed/>
    <w:rsid w:val="00F2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5392</Words>
  <Characters>30740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2025-10-30T09:05:00Z</cp:lastPrinted>
  <dcterms:created xsi:type="dcterms:W3CDTF">2025-10-30T07:35:00Z</dcterms:created>
  <dcterms:modified xsi:type="dcterms:W3CDTF">2025-10-30T10:46:00Z</dcterms:modified>
</cp:coreProperties>
</file>